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9543" w:type="dxa"/>
        <w:tblLook w:val="04A0" w:firstRow="1" w:lastRow="0" w:firstColumn="1" w:lastColumn="0" w:noHBand="0" w:noVBand="1"/>
      </w:tblPr>
      <w:tblGrid>
        <w:gridCol w:w="2230"/>
        <w:gridCol w:w="10"/>
        <w:gridCol w:w="2190"/>
        <w:gridCol w:w="31"/>
        <w:gridCol w:w="9"/>
        <w:gridCol w:w="10"/>
        <w:gridCol w:w="2212"/>
        <w:gridCol w:w="8"/>
        <w:gridCol w:w="2223"/>
        <w:gridCol w:w="9"/>
        <w:gridCol w:w="8"/>
        <w:gridCol w:w="2214"/>
        <w:gridCol w:w="6"/>
        <w:gridCol w:w="2225"/>
        <w:gridCol w:w="9"/>
        <w:gridCol w:w="6"/>
        <w:gridCol w:w="34"/>
        <w:gridCol w:w="2267"/>
        <w:gridCol w:w="1902"/>
        <w:gridCol w:w="405"/>
        <w:gridCol w:w="1497"/>
        <w:gridCol w:w="810"/>
        <w:gridCol w:w="1092"/>
        <w:gridCol w:w="1215"/>
        <w:gridCol w:w="2307"/>
        <w:gridCol w:w="2307"/>
        <w:gridCol w:w="2307"/>
      </w:tblGrid>
      <w:tr w:rsidR="00D72062" w14:paraId="1436306B" w14:textId="77777777" w:rsidTr="00CA1549">
        <w:trPr>
          <w:gridAfter w:val="9"/>
          <w:wAfter w:w="13842" w:type="dxa"/>
        </w:trPr>
        <w:tc>
          <w:tcPr>
            <w:tcW w:w="15701" w:type="dxa"/>
            <w:gridSpan w:val="18"/>
            <w:shd w:val="clear" w:color="auto" w:fill="6DE6D4"/>
          </w:tcPr>
          <w:p w14:paraId="0763A178" w14:textId="1483EC86" w:rsidR="00D72062" w:rsidRPr="00D72062" w:rsidRDefault="00AF78F6" w:rsidP="00D7206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Long Term Planning Years 3</w:t>
            </w:r>
            <w:r w:rsidR="00037006">
              <w:rPr>
                <w:rFonts w:ascii="Century Gothic" w:hAnsi="Century Gothic"/>
              </w:rPr>
              <w:t xml:space="preserve">/ 4 </w:t>
            </w:r>
            <w:bookmarkStart w:id="0" w:name="_GoBack"/>
            <w:bookmarkEnd w:id="0"/>
            <w:r w:rsidR="00D72062">
              <w:rPr>
                <w:rFonts w:ascii="Century Gothic" w:hAnsi="Century Gothic"/>
              </w:rPr>
              <w:t xml:space="preserve"> Badgers</w:t>
            </w:r>
            <w:r w:rsidR="00037006">
              <w:rPr>
                <w:rFonts w:ascii="Century Gothic" w:hAnsi="Century Gothic"/>
              </w:rPr>
              <w:t xml:space="preserve"> 2021</w:t>
            </w:r>
            <w:r w:rsidR="00567C8C">
              <w:rPr>
                <w:rFonts w:ascii="Century Gothic" w:hAnsi="Century Gothic"/>
              </w:rPr>
              <w:t>/ 2022</w:t>
            </w:r>
            <w:r w:rsidR="00037006">
              <w:rPr>
                <w:rFonts w:ascii="Century Gothic" w:hAnsi="Century Gothic"/>
              </w:rPr>
              <w:t>/23</w:t>
            </w:r>
          </w:p>
        </w:tc>
      </w:tr>
      <w:tr w:rsidR="00D72062" w:rsidRPr="00D72062" w14:paraId="2D989F55" w14:textId="77777777" w:rsidTr="00CA1549">
        <w:trPr>
          <w:gridAfter w:val="9"/>
          <w:wAfter w:w="13842" w:type="dxa"/>
          <w:trHeight w:val="400"/>
        </w:trPr>
        <w:tc>
          <w:tcPr>
            <w:tcW w:w="2230" w:type="dxa"/>
            <w:shd w:val="clear" w:color="auto" w:fill="6DE6D4"/>
          </w:tcPr>
          <w:p w14:paraId="7DEC38B5" w14:textId="77777777" w:rsidR="00D72062" w:rsidRPr="00D72062" w:rsidRDefault="00D72062" w:rsidP="00D72062">
            <w:pPr>
              <w:jc w:val="center"/>
              <w:rPr>
                <w:rFonts w:ascii="Century Gothic" w:hAnsi="Century Gothic"/>
              </w:rPr>
            </w:pPr>
            <w:r w:rsidRPr="00D72062">
              <w:rPr>
                <w:rFonts w:ascii="Century Gothic" w:hAnsi="Century Gothic"/>
              </w:rPr>
              <w:t>Term</w:t>
            </w:r>
          </w:p>
        </w:tc>
        <w:tc>
          <w:tcPr>
            <w:tcW w:w="2231" w:type="dxa"/>
            <w:gridSpan w:val="3"/>
            <w:shd w:val="clear" w:color="auto" w:fill="6DE6D4"/>
          </w:tcPr>
          <w:p w14:paraId="6A486EAA" w14:textId="77777777" w:rsidR="00D72062" w:rsidRPr="00D72062" w:rsidRDefault="00D72062" w:rsidP="00D72062">
            <w:pPr>
              <w:jc w:val="center"/>
              <w:rPr>
                <w:rFonts w:ascii="Century Gothic" w:hAnsi="Century Gothic"/>
              </w:rPr>
            </w:pPr>
            <w:r w:rsidRPr="00D72062">
              <w:rPr>
                <w:rFonts w:ascii="Century Gothic" w:hAnsi="Century Gothic"/>
              </w:rPr>
              <w:t>1</w:t>
            </w:r>
          </w:p>
        </w:tc>
        <w:tc>
          <w:tcPr>
            <w:tcW w:w="2231" w:type="dxa"/>
            <w:gridSpan w:val="3"/>
            <w:shd w:val="clear" w:color="auto" w:fill="6DE6D4"/>
          </w:tcPr>
          <w:p w14:paraId="77CA53C9" w14:textId="77777777" w:rsidR="00D72062" w:rsidRPr="00D72062" w:rsidRDefault="00D72062" w:rsidP="00D72062">
            <w:pPr>
              <w:jc w:val="center"/>
              <w:rPr>
                <w:rFonts w:ascii="Century Gothic" w:hAnsi="Century Gothic"/>
              </w:rPr>
            </w:pPr>
            <w:r w:rsidRPr="00D72062">
              <w:rPr>
                <w:rFonts w:ascii="Century Gothic" w:hAnsi="Century Gothic"/>
              </w:rPr>
              <w:t>2</w:t>
            </w:r>
          </w:p>
        </w:tc>
        <w:tc>
          <w:tcPr>
            <w:tcW w:w="2231" w:type="dxa"/>
            <w:gridSpan w:val="2"/>
            <w:shd w:val="clear" w:color="auto" w:fill="6DE6D4"/>
          </w:tcPr>
          <w:p w14:paraId="27FD32AB" w14:textId="77777777" w:rsidR="00D72062" w:rsidRPr="00D72062" w:rsidRDefault="00D72062" w:rsidP="00D72062">
            <w:pPr>
              <w:jc w:val="center"/>
              <w:rPr>
                <w:rFonts w:ascii="Century Gothic" w:hAnsi="Century Gothic"/>
              </w:rPr>
            </w:pPr>
            <w:r w:rsidRPr="00D72062">
              <w:rPr>
                <w:rFonts w:ascii="Century Gothic" w:hAnsi="Century Gothic"/>
              </w:rPr>
              <w:t>3</w:t>
            </w:r>
          </w:p>
        </w:tc>
        <w:tc>
          <w:tcPr>
            <w:tcW w:w="2231" w:type="dxa"/>
            <w:gridSpan w:val="3"/>
            <w:shd w:val="clear" w:color="auto" w:fill="6DE6D4"/>
          </w:tcPr>
          <w:p w14:paraId="378D8C49" w14:textId="77777777" w:rsidR="00D72062" w:rsidRPr="00D72062" w:rsidRDefault="00D72062" w:rsidP="00D72062">
            <w:pPr>
              <w:jc w:val="center"/>
              <w:rPr>
                <w:rFonts w:ascii="Century Gothic" w:hAnsi="Century Gothic"/>
              </w:rPr>
            </w:pPr>
            <w:r w:rsidRPr="00D72062">
              <w:rPr>
                <w:rFonts w:ascii="Century Gothic" w:hAnsi="Century Gothic"/>
              </w:rPr>
              <w:t>4</w:t>
            </w:r>
          </w:p>
        </w:tc>
        <w:tc>
          <w:tcPr>
            <w:tcW w:w="2231" w:type="dxa"/>
            <w:gridSpan w:val="2"/>
            <w:shd w:val="clear" w:color="auto" w:fill="6DE6D4"/>
          </w:tcPr>
          <w:p w14:paraId="4C4B8EE8" w14:textId="77777777" w:rsidR="00D72062" w:rsidRPr="00D72062" w:rsidRDefault="00D72062" w:rsidP="00D72062">
            <w:pPr>
              <w:jc w:val="center"/>
              <w:rPr>
                <w:rFonts w:ascii="Century Gothic" w:hAnsi="Century Gothic"/>
              </w:rPr>
            </w:pPr>
            <w:r w:rsidRPr="00D72062">
              <w:rPr>
                <w:rFonts w:ascii="Century Gothic" w:hAnsi="Century Gothic"/>
              </w:rPr>
              <w:t>5</w:t>
            </w:r>
          </w:p>
        </w:tc>
        <w:tc>
          <w:tcPr>
            <w:tcW w:w="2316" w:type="dxa"/>
            <w:gridSpan w:val="4"/>
            <w:shd w:val="clear" w:color="auto" w:fill="6DE6D4"/>
          </w:tcPr>
          <w:p w14:paraId="09B63194" w14:textId="77777777" w:rsidR="00D72062" w:rsidRPr="00D72062" w:rsidRDefault="00D72062" w:rsidP="00D72062">
            <w:pPr>
              <w:jc w:val="center"/>
              <w:rPr>
                <w:rFonts w:ascii="Century Gothic" w:hAnsi="Century Gothic"/>
              </w:rPr>
            </w:pPr>
            <w:r w:rsidRPr="00D72062">
              <w:rPr>
                <w:rFonts w:ascii="Century Gothic" w:hAnsi="Century Gothic"/>
              </w:rPr>
              <w:t>6</w:t>
            </w:r>
          </w:p>
        </w:tc>
      </w:tr>
      <w:tr w:rsidR="00D72062" w:rsidRPr="00D72062" w14:paraId="136C07BA" w14:textId="77777777" w:rsidTr="00CA1549">
        <w:trPr>
          <w:gridAfter w:val="9"/>
          <w:wAfter w:w="13842" w:type="dxa"/>
          <w:trHeight w:val="263"/>
        </w:trPr>
        <w:tc>
          <w:tcPr>
            <w:tcW w:w="2230" w:type="dxa"/>
            <w:shd w:val="clear" w:color="auto" w:fill="CCFFCC"/>
          </w:tcPr>
          <w:p w14:paraId="53254BEE" w14:textId="77777777" w:rsidR="00D72062" w:rsidRPr="00D72062" w:rsidRDefault="00D72062" w:rsidP="00D7206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 of weeks</w:t>
            </w:r>
          </w:p>
        </w:tc>
        <w:tc>
          <w:tcPr>
            <w:tcW w:w="2231" w:type="dxa"/>
            <w:gridSpan w:val="3"/>
            <w:shd w:val="clear" w:color="auto" w:fill="CCFFCC"/>
          </w:tcPr>
          <w:p w14:paraId="58DED14F" w14:textId="77777777" w:rsidR="00D72062" w:rsidRPr="00D72062" w:rsidRDefault="00D72062" w:rsidP="00D7206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31" w:type="dxa"/>
            <w:gridSpan w:val="3"/>
            <w:shd w:val="clear" w:color="auto" w:fill="CCFFCC"/>
          </w:tcPr>
          <w:p w14:paraId="7710BA75" w14:textId="77777777" w:rsidR="00D72062" w:rsidRPr="00D72062" w:rsidRDefault="00D72062" w:rsidP="00D7206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31" w:type="dxa"/>
            <w:gridSpan w:val="2"/>
            <w:shd w:val="clear" w:color="auto" w:fill="CCFFCC"/>
          </w:tcPr>
          <w:p w14:paraId="57CE16E2" w14:textId="77777777" w:rsidR="00D72062" w:rsidRPr="00D72062" w:rsidRDefault="00D72062" w:rsidP="00D7206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31" w:type="dxa"/>
            <w:gridSpan w:val="3"/>
            <w:shd w:val="clear" w:color="auto" w:fill="CCFFCC"/>
          </w:tcPr>
          <w:p w14:paraId="1850CA06" w14:textId="77777777" w:rsidR="00D72062" w:rsidRPr="00D72062" w:rsidRDefault="00D72062" w:rsidP="00D7206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31" w:type="dxa"/>
            <w:gridSpan w:val="2"/>
            <w:shd w:val="clear" w:color="auto" w:fill="CCFFCC"/>
          </w:tcPr>
          <w:p w14:paraId="6E630D90" w14:textId="77777777" w:rsidR="00D72062" w:rsidRPr="00D72062" w:rsidRDefault="00D72062" w:rsidP="00D7206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316" w:type="dxa"/>
            <w:gridSpan w:val="4"/>
            <w:shd w:val="clear" w:color="auto" w:fill="CCFFCC"/>
          </w:tcPr>
          <w:p w14:paraId="690C2ECB" w14:textId="77777777" w:rsidR="00D72062" w:rsidRPr="00D72062" w:rsidRDefault="00D72062" w:rsidP="00D72062">
            <w:pPr>
              <w:jc w:val="center"/>
              <w:rPr>
                <w:rFonts w:ascii="Century Gothic" w:hAnsi="Century Gothic"/>
              </w:rPr>
            </w:pPr>
          </w:p>
        </w:tc>
      </w:tr>
      <w:tr w:rsidR="00D72062" w:rsidRPr="00D72062" w14:paraId="0BC05DB8" w14:textId="77777777" w:rsidTr="00CA1549">
        <w:trPr>
          <w:gridAfter w:val="9"/>
          <w:wAfter w:w="13842" w:type="dxa"/>
        </w:trPr>
        <w:tc>
          <w:tcPr>
            <w:tcW w:w="2230" w:type="dxa"/>
            <w:shd w:val="clear" w:color="auto" w:fill="FF00FF"/>
          </w:tcPr>
          <w:p w14:paraId="32712637" w14:textId="77777777" w:rsidR="00D72062" w:rsidRPr="00D72062" w:rsidRDefault="00D72062" w:rsidP="00D72062">
            <w:pPr>
              <w:jc w:val="center"/>
              <w:rPr>
                <w:rFonts w:ascii="Century Gothic" w:hAnsi="Century Gothic"/>
              </w:rPr>
            </w:pPr>
            <w:r w:rsidRPr="00D72062">
              <w:rPr>
                <w:rFonts w:ascii="Century Gothic" w:hAnsi="Century Gothic"/>
              </w:rPr>
              <w:t>Topic</w:t>
            </w:r>
          </w:p>
        </w:tc>
        <w:tc>
          <w:tcPr>
            <w:tcW w:w="4462" w:type="dxa"/>
            <w:gridSpan w:val="6"/>
            <w:shd w:val="clear" w:color="auto" w:fill="FF00FF"/>
          </w:tcPr>
          <w:p w14:paraId="39D3D5EF" w14:textId="77777777" w:rsidR="00D72062" w:rsidRPr="00AF78F6" w:rsidRDefault="00D72062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F78F6">
              <w:rPr>
                <w:rFonts w:ascii="Century Gothic" w:hAnsi="Century Gothic"/>
                <w:sz w:val="20"/>
                <w:szCs w:val="20"/>
              </w:rPr>
              <w:t>Titanic</w:t>
            </w:r>
          </w:p>
        </w:tc>
        <w:tc>
          <w:tcPr>
            <w:tcW w:w="4462" w:type="dxa"/>
            <w:gridSpan w:val="5"/>
            <w:shd w:val="clear" w:color="auto" w:fill="FF00FF"/>
          </w:tcPr>
          <w:p w14:paraId="0EC31662" w14:textId="031E0D68" w:rsidR="00D72062" w:rsidRPr="00AF78F6" w:rsidRDefault="00686253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F78F6">
              <w:rPr>
                <w:rFonts w:ascii="Century Gothic" w:hAnsi="Century Gothic"/>
                <w:sz w:val="20"/>
                <w:szCs w:val="20"/>
              </w:rPr>
              <w:t>Ancient Greeks</w:t>
            </w:r>
          </w:p>
        </w:tc>
        <w:tc>
          <w:tcPr>
            <w:tcW w:w="4547" w:type="dxa"/>
            <w:gridSpan w:val="6"/>
            <w:shd w:val="clear" w:color="auto" w:fill="FF00FF"/>
          </w:tcPr>
          <w:p w14:paraId="6D3E57EF" w14:textId="467F4FCF" w:rsidR="00D72062" w:rsidRPr="00AF78F6" w:rsidRDefault="00686253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F78F6">
              <w:rPr>
                <w:rFonts w:ascii="Century Gothic" w:hAnsi="Century Gothic"/>
                <w:sz w:val="20"/>
                <w:szCs w:val="20"/>
              </w:rPr>
              <w:t>Changing Britain</w:t>
            </w:r>
            <w:r w:rsidR="00F47A66">
              <w:rPr>
                <w:rFonts w:ascii="Century Gothic" w:hAnsi="Century Gothic"/>
                <w:sz w:val="20"/>
                <w:szCs w:val="20"/>
              </w:rPr>
              <w:t xml:space="preserve"> (</w:t>
            </w:r>
            <w:proofErr w:type="spellStart"/>
            <w:r w:rsidR="00F47A66">
              <w:rPr>
                <w:rFonts w:ascii="Century Gothic" w:hAnsi="Century Gothic"/>
                <w:sz w:val="20"/>
                <w:szCs w:val="20"/>
              </w:rPr>
              <w:t>inc.</w:t>
            </w:r>
            <w:proofErr w:type="spellEnd"/>
            <w:r w:rsidR="00F47A66">
              <w:rPr>
                <w:rFonts w:ascii="Century Gothic" w:hAnsi="Century Gothic"/>
                <w:sz w:val="20"/>
                <w:szCs w:val="20"/>
              </w:rPr>
              <w:t xml:space="preserve"> local history study)</w:t>
            </w:r>
          </w:p>
        </w:tc>
      </w:tr>
      <w:tr w:rsidR="00AF78F6" w:rsidRPr="00D72062" w14:paraId="0F2387D6" w14:textId="77777777" w:rsidTr="00CA1549">
        <w:trPr>
          <w:gridAfter w:val="9"/>
          <w:wAfter w:w="13842" w:type="dxa"/>
        </w:trPr>
        <w:tc>
          <w:tcPr>
            <w:tcW w:w="2230" w:type="dxa"/>
            <w:shd w:val="clear" w:color="auto" w:fill="99CCFF"/>
          </w:tcPr>
          <w:p w14:paraId="6DD812EA" w14:textId="77777777" w:rsidR="00AF78F6" w:rsidRPr="00D72062" w:rsidRDefault="00AF78F6" w:rsidP="00D72062">
            <w:pPr>
              <w:jc w:val="center"/>
              <w:rPr>
                <w:rFonts w:ascii="Century Gothic" w:hAnsi="Century Gothic"/>
              </w:rPr>
            </w:pPr>
            <w:r w:rsidRPr="00D72062">
              <w:rPr>
                <w:rFonts w:ascii="Century Gothic" w:hAnsi="Century Gothic"/>
              </w:rPr>
              <w:t>Enrichment</w:t>
            </w:r>
          </w:p>
        </w:tc>
        <w:tc>
          <w:tcPr>
            <w:tcW w:w="4462" w:type="dxa"/>
            <w:gridSpan w:val="6"/>
            <w:shd w:val="clear" w:color="auto" w:fill="99CCFF"/>
          </w:tcPr>
          <w:p w14:paraId="155A8842" w14:textId="77777777" w:rsidR="00AF78F6" w:rsidRPr="00AF78F6" w:rsidRDefault="00AF78F6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F78F6">
              <w:rPr>
                <w:rFonts w:ascii="Century Gothic" w:hAnsi="Century Gothic"/>
                <w:sz w:val="20"/>
                <w:szCs w:val="20"/>
              </w:rPr>
              <w:t>Titanic day &amp; tea party</w:t>
            </w:r>
          </w:p>
          <w:p w14:paraId="4D29F928" w14:textId="77777777" w:rsidR="00AF78F6" w:rsidRPr="00AF78F6" w:rsidRDefault="00AF78F6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62" w:type="dxa"/>
            <w:gridSpan w:val="5"/>
            <w:shd w:val="clear" w:color="auto" w:fill="99CCFF"/>
          </w:tcPr>
          <w:p w14:paraId="76985C9E" w14:textId="77777777" w:rsidR="00F47A66" w:rsidRDefault="008143EB" w:rsidP="00F47A6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Ancient Greek Day</w:t>
            </w:r>
          </w:p>
          <w:p w14:paraId="5E4861AD" w14:textId="4D97E018" w:rsidR="008143EB" w:rsidRPr="00AF78F6" w:rsidRDefault="008143EB" w:rsidP="00F47A6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Greek Food</w:t>
            </w:r>
          </w:p>
        </w:tc>
        <w:tc>
          <w:tcPr>
            <w:tcW w:w="4547" w:type="dxa"/>
            <w:gridSpan w:val="6"/>
            <w:shd w:val="clear" w:color="auto" w:fill="99CCFF"/>
          </w:tcPr>
          <w:p w14:paraId="3F76E73C" w14:textId="77777777" w:rsidR="00F47A66" w:rsidRDefault="00F47A66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F78F6">
              <w:rPr>
                <w:rFonts w:ascii="Century Gothic" w:hAnsi="Century Gothic"/>
                <w:sz w:val="20"/>
                <w:szCs w:val="20"/>
              </w:rPr>
              <w:t>Fotheringhay walk</w:t>
            </w:r>
          </w:p>
          <w:p w14:paraId="2D831D41" w14:textId="77777777" w:rsidR="00F47A66" w:rsidRDefault="00F47A66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British food </w:t>
            </w:r>
            <w:r w:rsidR="00637034">
              <w:rPr>
                <w:rFonts w:ascii="Century Gothic" w:hAnsi="Century Gothic"/>
                <w:sz w:val="20"/>
                <w:szCs w:val="20"/>
              </w:rPr>
              <w:t xml:space="preserve"> / food &amp; farming at East of England Showground</w:t>
            </w:r>
          </w:p>
          <w:p w14:paraId="19D80424" w14:textId="3778182F" w:rsidR="00637034" w:rsidRPr="00AF78F6" w:rsidRDefault="00637034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pudding cooking and tasting afternoon </w:t>
            </w:r>
          </w:p>
        </w:tc>
      </w:tr>
      <w:tr w:rsidR="00A94D28" w:rsidRPr="00D72062" w14:paraId="092043D7" w14:textId="77777777" w:rsidTr="00CA1549">
        <w:trPr>
          <w:gridAfter w:val="9"/>
          <w:wAfter w:w="13842" w:type="dxa"/>
          <w:trHeight w:val="1717"/>
        </w:trPr>
        <w:tc>
          <w:tcPr>
            <w:tcW w:w="2230" w:type="dxa"/>
            <w:shd w:val="clear" w:color="auto" w:fill="FFFF99"/>
          </w:tcPr>
          <w:p w14:paraId="28D76470" w14:textId="77777777" w:rsidR="00A94D28" w:rsidRPr="00D72062" w:rsidRDefault="00A94D28" w:rsidP="00AF78F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English </w:t>
            </w:r>
          </w:p>
          <w:p w14:paraId="611EDD67" w14:textId="188A3B39" w:rsidR="00A94D28" w:rsidRPr="00D72062" w:rsidRDefault="00A94D28" w:rsidP="00AF78F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31" w:type="dxa"/>
            <w:gridSpan w:val="3"/>
            <w:shd w:val="clear" w:color="auto" w:fill="FFFF99"/>
          </w:tcPr>
          <w:p w14:paraId="175E27AD" w14:textId="77777777" w:rsidR="00A94D28" w:rsidRDefault="002E7FB5" w:rsidP="002E7F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F- The story of Black Rock</w:t>
            </w:r>
          </w:p>
          <w:p w14:paraId="7820AF40" w14:textId="1DD81641" w:rsidR="00EE0BC4" w:rsidRPr="00AF78F6" w:rsidRDefault="00EE0BC4" w:rsidP="002E7F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31" w:type="dxa"/>
            <w:gridSpan w:val="3"/>
            <w:shd w:val="clear" w:color="auto" w:fill="FFFF99"/>
          </w:tcPr>
          <w:p w14:paraId="71684043" w14:textId="3AD1A3EA" w:rsidR="00A94D28" w:rsidRPr="00AF78F6" w:rsidRDefault="00EE0BC4" w:rsidP="008143E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NF- </w:t>
            </w:r>
            <w:r w:rsidR="00A94D28" w:rsidRPr="00AF78F6">
              <w:rPr>
                <w:rFonts w:ascii="Century Gothic" w:hAnsi="Century Gothic"/>
                <w:sz w:val="20"/>
                <w:szCs w:val="20"/>
              </w:rPr>
              <w:t>Persuasive writing</w:t>
            </w:r>
          </w:p>
          <w:p w14:paraId="477650B0" w14:textId="77777777" w:rsidR="00A94D28" w:rsidRDefault="00A94D28" w:rsidP="008143E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F78F6">
              <w:rPr>
                <w:rFonts w:ascii="Century Gothic" w:hAnsi="Century Gothic"/>
                <w:sz w:val="20"/>
                <w:szCs w:val="20"/>
              </w:rPr>
              <w:t>(Job advertisement for The Titanic)</w:t>
            </w:r>
          </w:p>
          <w:p w14:paraId="5B3C3801" w14:textId="77777777" w:rsidR="00A94D28" w:rsidRDefault="00A94D28" w:rsidP="008143E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Environmental </w:t>
            </w:r>
          </w:p>
          <w:p w14:paraId="18F02D9A" w14:textId="2B05E4E4" w:rsidR="002E7FB5" w:rsidRPr="00AF78F6" w:rsidRDefault="00EE0BC4" w:rsidP="008143E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F- Myths &amp; Legends: Legends of the sea</w:t>
            </w:r>
          </w:p>
        </w:tc>
        <w:tc>
          <w:tcPr>
            <w:tcW w:w="2231" w:type="dxa"/>
            <w:gridSpan w:val="2"/>
            <w:shd w:val="clear" w:color="auto" w:fill="FFFF99"/>
          </w:tcPr>
          <w:p w14:paraId="6BD70C90" w14:textId="72E79F28" w:rsidR="00A94D28" w:rsidRDefault="00EE0BC4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F-</w:t>
            </w:r>
            <w:r w:rsidR="00A94D28" w:rsidRPr="00AF78F6">
              <w:rPr>
                <w:rFonts w:ascii="Century Gothic" w:hAnsi="Century Gothic"/>
                <w:sz w:val="20"/>
                <w:szCs w:val="20"/>
              </w:rPr>
              <w:t>Stories from other cultures</w:t>
            </w:r>
          </w:p>
          <w:p w14:paraId="3409D7F0" w14:textId="63199B0B" w:rsidR="00A94D28" w:rsidRDefault="00A94D28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Pandora’s Box</w:t>
            </w:r>
          </w:p>
          <w:p w14:paraId="3B86EA3C" w14:textId="77777777" w:rsidR="00A94D28" w:rsidRPr="00AF78F6" w:rsidRDefault="00A94D28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Icarus</w:t>
            </w:r>
          </w:p>
          <w:p w14:paraId="6F948B91" w14:textId="77777777" w:rsidR="00A94D28" w:rsidRDefault="00A94D28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Instructions</w:t>
            </w:r>
          </w:p>
          <w:p w14:paraId="51123074" w14:textId="416FA3B1" w:rsidR="000B3E31" w:rsidRPr="00AF78F6" w:rsidRDefault="000B3E31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31" w:type="dxa"/>
            <w:gridSpan w:val="3"/>
            <w:shd w:val="clear" w:color="auto" w:fill="FFFF99"/>
          </w:tcPr>
          <w:p w14:paraId="3C87391D" w14:textId="77777777" w:rsidR="00A94D28" w:rsidRDefault="002E7FB5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F- Traditional Tales and Fables: Aesop’s Fables</w:t>
            </w:r>
          </w:p>
          <w:p w14:paraId="41D9C53B" w14:textId="5C587213" w:rsidR="00EE0BC4" w:rsidRPr="00AF78F6" w:rsidRDefault="00EE0BC4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NF- biography: inventors</w:t>
            </w:r>
          </w:p>
        </w:tc>
        <w:tc>
          <w:tcPr>
            <w:tcW w:w="2231" w:type="dxa"/>
            <w:gridSpan w:val="2"/>
            <w:shd w:val="clear" w:color="auto" w:fill="FFFF99"/>
          </w:tcPr>
          <w:p w14:paraId="05DA7337" w14:textId="77777777" w:rsidR="00A94D28" w:rsidRDefault="002E7FB5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NF- biography-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Wildlives</w:t>
            </w:r>
            <w:proofErr w:type="spellEnd"/>
          </w:p>
          <w:p w14:paraId="5A704245" w14:textId="2882AFEB" w:rsidR="002E7FB5" w:rsidRPr="00AF78F6" w:rsidRDefault="002E7FB5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F- How to Train Your Dragon</w:t>
            </w:r>
          </w:p>
        </w:tc>
        <w:tc>
          <w:tcPr>
            <w:tcW w:w="2316" w:type="dxa"/>
            <w:gridSpan w:val="4"/>
            <w:shd w:val="clear" w:color="auto" w:fill="FFFF99"/>
          </w:tcPr>
          <w:p w14:paraId="6FA9C050" w14:textId="77777777" w:rsidR="00A94D28" w:rsidRDefault="002E7FB5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NF- caring for our local Environment</w:t>
            </w:r>
          </w:p>
          <w:p w14:paraId="1FAB491B" w14:textId="428B0D15" w:rsidR="002E7FB5" w:rsidRPr="00AF78F6" w:rsidRDefault="002E7FB5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F= Myths and Legends, Arthurian Legends</w:t>
            </w:r>
          </w:p>
        </w:tc>
      </w:tr>
      <w:tr w:rsidR="00AF78F6" w:rsidRPr="00D72062" w14:paraId="4F7D6E81" w14:textId="77777777" w:rsidTr="00CA1549">
        <w:trPr>
          <w:gridAfter w:val="9"/>
          <w:wAfter w:w="13842" w:type="dxa"/>
        </w:trPr>
        <w:tc>
          <w:tcPr>
            <w:tcW w:w="2230" w:type="dxa"/>
            <w:shd w:val="clear" w:color="auto" w:fill="FFFF99"/>
          </w:tcPr>
          <w:p w14:paraId="0AD481BF" w14:textId="77777777" w:rsidR="00AF78F6" w:rsidRPr="00D72062" w:rsidRDefault="00AF78F6" w:rsidP="00AF78F6">
            <w:pPr>
              <w:jc w:val="center"/>
              <w:rPr>
                <w:rFonts w:ascii="Century Gothic" w:hAnsi="Century Gothic"/>
              </w:rPr>
            </w:pPr>
            <w:r w:rsidRPr="00D72062">
              <w:rPr>
                <w:rFonts w:ascii="Century Gothic" w:hAnsi="Century Gothic"/>
              </w:rPr>
              <w:t>Poetry</w:t>
            </w:r>
          </w:p>
        </w:tc>
        <w:tc>
          <w:tcPr>
            <w:tcW w:w="2231" w:type="dxa"/>
            <w:gridSpan w:val="3"/>
            <w:shd w:val="clear" w:color="auto" w:fill="FFFF99"/>
          </w:tcPr>
          <w:p w14:paraId="15822500" w14:textId="3B9977E8" w:rsidR="00AF78F6" w:rsidRPr="00AF78F6" w:rsidRDefault="00BE025F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Poems by the same Author- Michael Rosen</w:t>
            </w:r>
          </w:p>
        </w:tc>
        <w:tc>
          <w:tcPr>
            <w:tcW w:w="2231" w:type="dxa"/>
            <w:gridSpan w:val="3"/>
            <w:shd w:val="clear" w:color="auto" w:fill="FFFF99"/>
          </w:tcPr>
          <w:p w14:paraId="3CD235B6" w14:textId="5A146AF7" w:rsidR="00AF78F6" w:rsidRPr="00AF78F6" w:rsidRDefault="00EE0BC4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Poetic Language: Poetry using Imagery</w:t>
            </w:r>
          </w:p>
        </w:tc>
        <w:tc>
          <w:tcPr>
            <w:tcW w:w="2231" w:type="dxa"/>
            <w:gridSpan w:val="2"/>
            <w:shd w:val="clear" w:color="auto" w:fill="FFFF99"/>
          </w:tcPr>
          <w:p w14:paraId="0173DD2B" w14:textId="2E329312" w:rsidR="008143EB" w:rsidRPr="00786C85" w:rsidRDefault="002E7FB5" w:rsidP="008143EB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Poetic Forms: list poems &amp; Kennings</w:t>
            </w:r>
          </w:p>
          <w:p w14:paraId="6763503F" w14:textId="350485E0" w:rsidR="00AF78F6" w:rsidRPr="00AF78F6" w:rsidRDefault="00AF78F6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31" w:type="dxa"/>
            <w:gridSpan w:val="3"/>
            <w:shd w:val="clear" w:color="auto" w:fill="FFFF99"/>
          </w:tcPr>
          <w:p w14:paraId="680A6583" w14:textId="1CFA75C8" w:rsidR="00F143A4" w:rsidRPr="00AF78F6" w:rsidRDefault="00411E66" w:rsidP="00F143A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Poems on a Theme- Poems to express emotion</w:t>
            </w:r>
          </w:p>
        </w:tc>
        <w:tc>
          <w:tcPr>
            <w:tcW w:w="2231" w:type="dxa"/>
            <w:gridSpan w:val="2"/>
            <w:shd w:val="clear" w:color="auto" w:fill="FFFF99"/>
          </w:tcPr>
          <w:p w14:paraId="71E5509E" w14:textId="18C4114E" w:rsidR="004E223E" w:rsidRPr="004E223E" w:rsidRDefault="002E7FB5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Classic Poems- A Children’s Garden of Poems by Robert Louis Stevenson</w:t>
            </w:r>
          </w:p>
        </w:tc>
        <w:tc>
          <w:tcPr>
            <w:tcW w:w="2316" w:type="dxa"/>
            <w:gridSpan w:val="4"/>
            <w:shd w:val="clear" w:color="auto" w:fill="FFFF99"/>
          </w:tcPr>
          <w:p w14:paraId="0552AB2C" w14:textId="265ABE2C" w:rsidR="00F47A66" w:rsidRPr="00AF78F6" w:rsidRDefault="001C23A4" w:rsidP="00F47A6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Poems on a Theme- nature poems</w:t>
            </w:r>
          </w:p>
        </w:tc>
      </w:tr>
      <w:tr w:rsidR="00AF78F6" w:rsidRPr="00D72062" w14:paraId="378081F7" w14:textId="77777777" w:rsidTr="00CA1549">
        <w:trPr>
          <w:gridAfter w:val="9"/>
          <w:wAfter w:w="13842" w:type="dxa"/>
        </w:trPr>
        <w:tc>
          <w:tcPr>
            <w:tcW w:w="2230" w:type="dxa"/>
            <w:shd w:val="clear" w:color="auto" w:fill="FFFF99"/>
          </w:tcPr>
          <w:p w14:paraId="1A053B8F" w14:textId="56A84D34" w:rsidR="00AF78F6" w:rsidRPr="00D72062" w:rsidRDefault="00AF78F6" w:rsidP="00AF78F6">
            <w:pPr>
              <w:jc w:val="center"/>
              <w:rPr>
                <w:rFonts w:ascii="Century Gothic" w:hAnsi="Century Gothic"/>
              </w:rPr>
            </w:pPr>
            <w:r w:rsidRPr="00D72062">
              <w:rPr>
                <w:rFonts w:ascii="Century Gothic" w:hAnsi="Century Gothic"/>
              </w:rPr>
              <w:t>Text</w:t>
            </w:r>
          </w:p>
        </w:tc>
        <w:tc>
          <w:tcPr>
            <w:tcW w:w="2231" w:type="dxa"/>
            <w:gridSpan w:val="3"/>
            <w:shd w:val="clear" w:color="auto" w:fill="FFFF99"/>
          </w:tcPr>
          <w:p w14:paraId="55CA979E" w14:textId="547D5D0C" w:rsidR="00AF78F6" w:rsidRPr="00AF78F6" w:rsidRDefault="002E7FB5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Kaspar, Michael Morpurgo </w:t>
            </w:r>
          </w:p>
        </w:tc>
        <w:tc>
          <w:tcPr>
            <w:tcW w:w="2231" w:type="dxa"/>
            <w:gridSpan w:val="3"/>
            <w:shd w:val="clear" w:color="auto" w:fill="FFFF99"/>
          </w:tcPr>
          <w:p w14:paraId="58276ADA" w14:textId="4C9870FA" w:rsidR="00AF78F6" w:rsidRPr="00AF78F6" w:rsidRDefault="00AE7C93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Bill’s New Frock</w:t>
            </w:r>
          </w:p>
        </w:tc>
        <w:tc>
          <w:tcPr>
            <w:tcW w:w="2231" w:type="dxa"/>
            <w:gridSpan w:val="2"/>
            <w:shd w:val="clear" w:color="auto" w:fill="FFFF99"/>
          </w:tcPr>
          <w:p w14:paraId="7B3B20F5" w14:textId="2DA9716B" w:rsidR="00AF78F6" w:rsidRPr="00AF78F6" w:rsidRDefault="008143EB" w:rsidP="00F47A6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Orchard Book of Greek Myths</w:t>
            </w:r>
          </w:p>
        </w:tc>
        <w:tc>
          <w:tcPr>
            <w:tcW w:w="2231" w:type="dxa"/>
            <w:gridSpan w:val="3"/>
            <w:shd w:val="clear" w:color="auto" w:fill="FFFF99"/>
          </w:tcPr>
          <w:p w14:paraId="178A0E85" w14:textId="77777777" w:rsidR="00AF78F6" w:rsidRDefault="00EE0BC4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Marcia Williams Greek Myths</w:t>
            </w:r>
          </w:p>
          <w:p w14:paraId="266C4932" w14:textId="3D3F32A8" w:rsidR="00EE0BC4" w:rsidRPr="00AF78F6" w:rsidRDefault="00EE0BC4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Usborne Book of Greek Myths</w:t>
            </w:r>
          </w:p>
        </w:tc>
        <w:tc>
          <w:tcPr>
            <w:tcW w:w="2231" w:type="dxa"/>
            <w:gridSpan w:val="2"/>
            <w:shd w:val="clear" w:color="auto" w:fill="FFFF99"/>
          </w:tcPr>
          <w:p w14:paraId="0962CCF0" w14:textId="41366127" w:rsidR="00AF78F6" w:rsidRPr="00AF78F6" w:rsidRDefault="00AE7C93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Sheep Pig</w:t>
            </w:r>
          </w:p>
        </w:tc>
        <w:tc>
          <w:tcPr>
            <w:tcW w:w="2316" w:type="dxa"/>
            <w:gridSpan w:val="4"/>
            <w:shd w:val="clear" w:color="auto" w:fill="FFFF99"/>
          </w:tcPr>
          <w:p w14:paraId="2E5CC1B8" w14:textId="69800A9C" w:rsidR="00AF78F6" w:rsidRPr="00AF78F6" w:rsidRDefault="00AE7C93" w:rsidP="00AF78F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Stig of the Dump</w:t>
            </w:r>
          </w:p>
        </w:tc>
      </w:tr>
      <w:tr w:rsidR="00AF78F6" w:rsidRPr="00D72062" w14:paraId="79C9F858" w14:textId="77777777" w:rsidTr="00CA1549">
        <w:trPr>
          <w:gridAfter w:val="9"/>
          <w:wAfter w:w="13842" w:type="dxa"/>
        </w:trPr>
        <w:tc>
          <w:tcPr>
            <w:tcW w:w="2230" w:type="dxa"/>
            <w:shd w:val="clear" w:color="auto" w:fill="FFFF99"/>
          </w:tcPr>
          <w:p w14:paraId="5806BD91" w14:textId="265BB4DF" w:rsidR="00AF78F6" w:rsidRPr="00D72062" w:rsidRDefault="00AF78F6" w:rsidP="00AF78F6">
            <w:pPr>
              <w:jc w:val="center"/>
              <w:rPr>
                <w:rFonts w:ascii="Century Gothic" w:hAnsi="Century Gothic"/>
              </w:rPr>
            </w:pPr>
            <w:r w:rsidRPr="00D72062">
              <w:rPr>
                <w:rFonts w:ascii="Century Gothic" w:hAnsi="Century Gothic"/>
              </w:rPr>
              <w:t>Grammar focus</w:t>
            </w:r>
          </w:p>
        </w:tc>
        <w:tc>
          <w:tcPr>
            <w:tcW w:w="2231" w:type="dxa"/>
            <w:gridSpan w:val="3"/>
            <w:shd w:val="clear" w:color="auto" w:fill="FFFF99"/>
          </w:tcPr>
          <w:p w14:paraId="2CD71381" w14:textId="77777777" w:rsidR="00EF156F" w:rsidRDefault="008143EB" w:rsidP="00AF78F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Singular &amp; plural nouns</w:t>
            </w:r>
          </w:p>
          <w:p w14:paraId="52140990" w14:textId="5E978744" w:rsidR="008143EB" w:rsidRDefault="008143EB" w:rsidP="00AF78F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Pronouns</w:t>
            </w:r>
          </w:p>
          <w:p w14:paraId="765D13A0" w14:textId="57DE9A9D" w:rsidR="008143EB" w:rsidRDefault="008143EB" w:rsidP="00AF78F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Standard English</w:t>
            </w:r>
          </w:p>
          <w:p w14:paraId="5C969BC6" w14:textId="53267096" w:rsidR="00DE1C17" w:rsidRDefault="00DE1C17" w:rsidP="00AF78F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Compound words</w:t>
            </w:r>
          </w:p>
          <w:p w14:paraId="04BA090E" w14:textId="00309DFD" w:rsidR="00DE1C17" w:rsidRDefault="00DE1C17" w:rsidP="00AF78F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Adverbs to express time &amp; cause</w:t>
            </w:r>
          </w:p>
          <w:p w14:paraId="0B20F3E0" w14:textId="2DA3D9E4" w:rsidR="00DE1C17" w:rsidRDefault="00DE1C17" w:rsidP="00AF78F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Consonants &amp; vowels</w:t>
            </w:r>
          </w:p>
          <w:p w14:paraId="01EACC7C" w14:textId="366237A8" w:rsidR="00DE1C17" w:rsidRDefault="00DE1C17" w:rsidP="00AF78F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Ly suffix</w:t>
            </w:r>
          </w:p>
          <w:p w14:paraId="70FE0936" w14:textId="164959D6" w:rsidR="00DE1C17" w:rsidRDefault="00DE1C17" w:rsidP="00AF78F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Past tense</w:t>
            </w:r>
          </w:p>
          <w:p w14:paraId="170818F2" w14:textId="77777777" w:rsidR="00DE1C17" w:rsidRDefault="00DE1C17" w:rsidP="00AF78F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5A5BB44E" w14:textId="77777777" w:rsidR="00DE1C17" w:rsidRDefault="00DE1C17" w:rsidP="00AF78F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15A33F8A" w14:textId="54CDCDCD" w:rsidR="008143EB" w:rsidRPr="00EF156F" w:rsidRDefault="008143EB" w:rsidP="00AF78F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31" w:type="dxa"/>
            <w:gridSpan w:val="3"/>
            <w:shd w:val="clear" w:color="auto" w:fill="FFFF99"/>
          </w:tcPr>
          <w:p w14:paraId="1F033C22" w14:textId="77777777" w:rsidR="00EF156F" w:rsidRDefault="00DE1C17" w:rsidP="00AF78F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Possessive pronouns</w:t>
            </w:r>
          </w:p>
          <w:p w14:paraId="0F5CF679" w14:textId="77777777" w:rsidR="00DE1C17" w:rsidRDefault="00DE1C17" w:rsidP="00AF78F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Frontal adverbials</w:t>
            </w:r>
          </w:p>
          <w:p w14:paraId="7C68399C" w14:textId="14FE1D4E" w:rsidR="00DE1C17" w:rsidRDefault="00DE1C17" w:rsidP="00AF78F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Prepositions</w:t>
            </w:r>
          </w:p>
          <w:p w14:paraId="120804C5" w14:textId="77777777" w:rsidR="00DE1C17" w:rsidRDefault="00DE1C17" w:rsidP="00AF78F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Plural &amp; possessive s</w:t>
            </w:r>
          </w:p>
          <w:p w14:paraId="3BA772B4" w14:textId="77777777" w:rsidR="00DE1C17" w:rsidRDefault="00DE1C17" w:rsidP="00AF78F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Commas</w:t>
            </w:r>
          </w:p>
          <w:p w14:paraId="55A7204E" w14:textId="77777777" w:rsidR="00DE1C17" w:rsidRDefault="00DE1C17" w:rsidP="00AF78F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Subordinate clause</w:t>
            </w:r>
          </w:p>
          <w:p w14:paraId="078F3F15" w14:textId="4C2E9F0D" w:rsidR="00DE1C17" w:rsidRDefault="00DE1C17" w:rsidP="00AF78F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Adjectives</w:t>
            </w:r>
          </w:p>
          <w:p w14:paraId="43944BEC" w14:textId="77777777" w:rsidR="00DE1C17" w:rsidRDefault="00DE1C17" w:rsidP="00AF78F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A or</w:t>
            </w:r>
            <w:proofErr w:type="gramEnd"/>
            <w:r>
              <w:rPr>
                <w:rFonts w:ascii="Century Gothic" w:hAnsi="Century Gothic"/>
                <w:sz w:val="16"/>
                <w:szCs w:val="16"/>
              </w:rPr>
              <w:t xml:space="preserve"> an?</w:t>
            </w:r>
          </w:p>
          <w:p w14:paraId="21F82A16" w14:textId="5FEF9677" w:rsidR="00DE1C17" w:rsidRDefault="00DE1C17" w:rsidP="00AF78F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Present tense</w:t>
            </w:r>
          </w:p>
          <w:p w14:paraId="056C43DA" w14:textId="6315F8C4" w:rsidR="00DE1C17" w:rsidRDefault="00DE1C17" w:rsidP="00AF78F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apostrophe</w:t>
            </w:r>
          </w:p>
          <w:p w14:paraId="32C95F22" w14:textId="12578BA1" w:rsidR="00DE1C17" w:rsidRPr="00EF156F" w:rsidRDefault="00DE1C17" w:rsidP="00AF78F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31" w:type="dxa"/>
            <w:gridSpan w:val="2"/>
            <w:shd w:val="clear" w:color="auto" w:fill="FFFF99"/>
          </w:tcPr>
          <w:p w14:paraId="02F3F6CF" w14:textId="0D41D813" w:rsidR="00AF78F6" w:rsidRDefault="00DE1C17" w:rsidP="008143E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Adjectives</w:t>
            </w:r>
          </w:p>
          <w:p w14:paraId="320B0D5F" w14:textId="1F88B1E7" w:rsidR="00DE1C17" w:rsidRDefault="00DE1C17" w:rsidP="008143E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Homophones</w:t>
            </w:r>
          </w:p>
          <w:p w14:paraId="4AAB5E81" w14:textId="5D65AE8E" w:rsidR="00DE1C17" w:rsidRDefault="00DE1C17" w:rsidP="008143E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Comma after fronted adverbial</w:t>
            </w:r>
          </w:p>
          <w:p w14:paraId="50D8BD54" w14:textId="77777777" w:rsidR="00DE1C17" w:rsidRDefault="00DE1C17" w:rsidP="008143E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Expanded noun phrases</w:t>
            </w:r>
          </w:p>
          <w:p w14:paraId="55D8C4DE" w14:textId="77777777" w:rsidR="00DE1C17" w:rsidRDefault="00DE1C17" w:rsidP="008143E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Editing &amp; evaluating</w:t>
            </w:r>
          </w:p>
          <w:p w14:paraId="5CF56A97" w14:textId="3B55C682" w:rsidR="00DE1C17" w:rsidRDefault="00DE1C17" w:rsidP="008143E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Verbs</w:t>
            </w:r>
          </w:p>
          <w:p w14:paraId="4E071891" w14:textId="1EE392AC" w:rsidR="00DE1C17" w:rsidRDefault="00DE1C17" w:rsidP="008143E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Compound </w:t>
            </w:r>
            <w:r w:rsidR="002F50B0">
              <w:rPr>
                <w:rFonts w:ascii="Century Gothic" w:hAnsi="Century Gothic"/>
                <w:sz w:val="16"/>
                <w:szCs w:val="16"/>
              </w:rPr>
              <w:t xml:space="preserve">nouns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mis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>, un prefix</w:t>
            </w:r>
          </w:p>
          <w:p w14:paraId="5C2D5916" w14:textId="7FE9B0C5" w:rsidR="00DE1C17" w:rsidRDefault="00DE1C17" w:rsidP="008143E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Inverted commas</w:t>
            </w:r>
          </w:p>
          <w:p w14:paraId="7253788F" w14:textId="3BB625E6" w:rsidR="00DE1C17" w:rsidRPr="00EF156F" w:rsidRDefault="00DE1C17" w:rsidP="008143E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31" w:type="dxa"/>
            <w:gridSpan w:val="3"/>
            <w:shd w:val="clear" w:color="auto" w:fill="FFFF99"/>
          </w:tcPr>
          <w:p w14:paraId="7DF86590" w14:textId="7D2E6C12" w:rsidR="00EF156F" w:rsidRDefault="00DE1C17" w:rsidP="008143E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Determiners</w:t>
            </w:r>
          </w:p>
          <w:p w14:paraId="3BA6A0A8" w14:textId="77777777" w:rsidR="00DE1C17" w:rsidRDefault="00DE1C17" w:rsidP="008143E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Word families</w:t>
            </w:r>
          </w:p>
          <w:p w14:paraId="2EBB799E" w14:textId="77777777" w:rsidR="00DE1C17" w:rsidRDefault="00DE1C17" w:rsidP="008143E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Prepositional phrases</w:t>
            </w:r>
          </w:p>
          <w:p w14:paraId="60020B77" w14:textId="716C1808" w:rsidR="00DE1C17" w:rsidRDefault="00DE1C17" w:rsidP="008143E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Verb tenses</w:t>
            </w:r>
          </w:p>
          <w:p w14:paraId="432F771E" w14:textId="77777777" w:rsidR="00DE1C17" w:rsidRDefault="00DE1C17" w:rsidP="008143E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Inverted commas</w:t>
            </w:r>
          </w:p>
          <w:p w14:paraId="20312C60" w14:textId="77777777" w:rsidR="00DE1C17" w:rsidRDefault="00DE1C17" w:rsidP="008143E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Adverbs, time, place  &amp; cause</w:t>
            </w:r>
          </w:p>
          <w:p w14:paraId="5379B88A" w14:textId="77777777" w:rsidR="00DE1C17" w:rsidRDefault="00DE1C17" w:rsidP="008143E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Coordinating conjunctions</w:t>
            </w:r>
          </w:p>
          <w:p w14:paraId="074504A8" w14:textId="1D54A63A" w:rsidR="00DE1C17" w:rsidRPr="00EF156F" w:rsidRDefault="00DE1C17" w:rsidP="008143E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31" w:type="dxa"/>
            <w:gridSpan w:val="2"/>
            <w:shd w:val="clear" w:color="auto" w:fill="FFFF99"/>
          </w:tcPr>
          <w:p w14:paraId="1A06ABF6" w14:textId="77777777" w:rsidR="0080722A" w:rsidRDefault="00DE1C17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Verb inflections</w:t>
            </w:r>
          </w:p>
          <w:p w14:paraId="2FB049D4" w14:textId="29F5EB96" w:rsidR="00DE1C17" w:rsidRDefault="00DE1C17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Conjunctions</w:t>
            </w:r>
          </w:p>
          <w:p w14:paraId="46024B92" w14:textId="0EC0123D" w:rsidR="00DE1C17" w:rsidRDefault="00DE1C17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Suffixes</w:t>
            </w:r>
          </w:p>
          <w:p w14:paraId="33CBF894" w14:textId="77777777" w:rsidR="00DE1C17" w:rsidRDefault="00DE1C17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Possessive apostrophe</w:t>
            </w:r>
          </w:p>
          <w:p w14:paraId="21A8300D" w14:textId="074B9464" w:rsidR="00DE1C17" w:rsidRDefault="00DE1C17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Paragraphs</w:t>
            </w:r>
          </w:p>
          <w:p w14:paraId="79886304" w14:textId="085A00F3" w:rsidR="00DE1C17" w:rsidRDefault="00DE1C17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Prepositions</w:t>
            </w:r>
          </w:p>
          <w:p w14:paraId="3F59CDA7" w14:textId="722EBC34" w:rsidR="00DE1C17" w:rsidRDefault="002F50B0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Prefix</w:t>
            </w:r>
            <w:r w:rsidR="00DE1C1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re, sub, inter</w:t>
            </w:r>
          </w:p>
          <w:p w14:paraId="42AECCE5" w14:textId="77777777" w:rsidR="002F50B0" w:rsidRDefault="002F50B0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Time conjunctions</w:t>
            </w:r>
          </w:p>
          <w:p w14:paraId="7DD05A7F" w14:textId="0902922F" w:rsidR="002F50B0" w:rsidRPr="00AF78F6" w:rsidRDefault="002F50B0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16" w:type="dxa"/>
            <w:gridSpan w:val="4"/>
            <w:shd w:val="clear" w:color="auto" w:fill="FFFF99"/>
          </w:tcPr>
          <w:p w14:paraId="4A0D24C7" w14:textId="77777777" w:rsidR="001D0DFB" w:rsidRDefault="00DE1C17" w:rsidP="00DE1C1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Past verb tenses</w:t>
            </w:r>
          </w:p>
          <w:p w14:paraId="3C98C3F2" w14:textId="1EC746D5" w:rsidR="00DE1C17" w:rsidRDefault="00DE1C17" w:rsidP="00DE1C1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Prefixes</w:t>
            </w:r>
          </w:p>
          <w:p w14:paraId="655A87B0" w14:textId="77777777" w:rsidR="00DE1C17" w:rsidRDefault="00DE1C17" w:rsidP="00DE1C1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Plural possessive apostrophe</w:t>
            </w:r>
          </w:p>
          <w:p w14:paraId="2142C74C" w14:textId="77777777" w:rsidR="00DE1C17" w:rsidRDefault="00DE1C17" w:rsidP="00DE1C1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Subordinate clauses</w:t>
            </w:r>
          </w:p>
          <w:p w14:paraId="19471A3E" w14:textId="77777777" w:rsidR="00DE1C17" w:rsidRDefault="00DE1C17" w:rsidP="00DE1C1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Organisational devices</w:t>
            </w:r>
          </w:p>
          <w:p w14:paraId="57C67A1D" w14:textId="21CBB6FA" w:rsidR="002F50B0" w:rsidRDefault="002F50B0" w:rsidP="00DE1C1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Homophones</w:t>
            </w:r>
          </w:p>
          <w:p w14:paraId="5DD21BC3" w14:textId="77777777" w:rsidR="002F50B0" w:rsidRDefault="002F50B0" w:rsidP="00DE1C1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Suffix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ous</w:t>
            </w:r>
            <w:proofErr w:type="spellEnd"/>
          </w:p>
          <w:p w14:paraId="61EF32C5" w14:textId="77777777" w:rsidR="002F50B0" w:rsidRDefault="002F50B0" w:rsidP="00DE1C1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Word families</w:t>
            </w:r>
          </w:p>
          <w:p w14:paraId="3D2CC68E" w14:textId="4EFC345F" w:rsidR="002F50B0" w:rsidRPr="001D0DFB" w:rsidRDefault="002F50B0" w:rsidP="00DE1C1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Place &amp; cause conjunctions</w:t>
            </w:r>
          </w:p>
        </w:tc>
      </w:tr>
      <w:tr w:rsidR="00AF78F6" w:rsidRPr="00D72062" w14:paraId="0335877F" w14:textId="77777777" w:rsidTr="00CA1549">
        <w:trPr>
          <w:gridAfter w:val="9"/>
          <w:wAfter w:w="13842" w:type="dxa"/>
          <w:trHeight w:val="360"/>
        </w:trPr>
        <w:tc>
          <w:tcPr>
            <w:tcW w:w="2230" w:type="dxa"/>
            <w:shd w:val="clear" w:color="auto" w:fill="99CCFF"/>
          </w:tcPr>
          <w:p w14:paraId="5449421A" w14:textId="307B8DAD" w:rsidR="00AF78F6" w:rsidRDefault="00AF78F6" w:rsidP="00AF78F6">
            <w:pPr>
              <w:jc w:val="center"/>
              <w:rPr>
                <w:rFonts w:ascii="Century Gothic" w:hAnsi="Century Gothic"/>
              </w:rPr>
            </w:pPr>
            <w:r w:rsidRPr="00D72062">
              <w:rPr>
                <w:rFonts w:ascii="Century Gothic" w:hAnsi="Century Gothic"/>
              </w:rPr>
              <w:t>Maths</w:t>
            </w:r>
          </w:p>
          <w:p w14:paraId="68F04A84" w14:textId="104C0224" w:rsidR="008143EB" w:rsidRDefault="008143EB" w:rsidP="00AF78F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White Rose</w:t>
            </w:r>
            <w:r w:rsidR="002F50B0">
              <w:rPr>
                <w:rFonts w:ascii="Century Gothic" w:hAnsi="Century Gothic"/>
              </w:rPr>
              <w:t xml:space="preserve"> </w:t>
            </w:r>
            <w:proofErr w:type="spellStart"/>
            <w:r w:rsidR="002F50B0">
              <w:rPr>
                <w:rFonts w:ascii="Century Gothic" w:hAnsi="Century Gothic"/>
              </w:rPr>
              <w:t>Yr</w:t>
            </w:r>
            <w:proofErr w:type="spellEnd"/>
            <w:r w:rsidR="002F50B0">
              <w:rPr>
                <w:rFonts w:ascii="Century Gothic" w:hAnsi="Century Gothic"/>
              </w:rPr>
              <w:t xml:space="preserve"> 3</w:t>
            </w:r>
          </w:p>
          <w:p w14:paraId="6E38F204" w14:textId="7385A3F8" w:rsidR="00AF78F6" w:rsidRPr="00D72062" w:rsidRDefault="00AF78F6" w:rsidP="00AF78F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31" w:type="dxa"/>
            <w:gridSpan w:val="3"/>
            <w:shd w:val="clear" w:color="auto" w:fill="99CCFF"/>
          </w:tcPr>
          <w:p w14:paraId="785E3DEE" w14:textId="77777777" w:rsidR="00AF78F6" w:rsidRDefault="002F50B0" w:rsidP="008143E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Place Value</w:t>
            </w:r>
          </w:p>
          <w:p w14:paraId="150578EE" w14:textId="2921AF82" w:rsidR="002F50B0" w:rsidRPr="00AF78F6" w:rsidRDefault="002F50B0" w:rsidP="008143E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Addition &amp; subtraction</w:t>
            </w:r>
          </w:p>
        </w:tc>
        <w:tc>
          <w:tcPr>
            <w:tcW w:w="2231" w:type="dxa"/>
            <w:gridSpan w:val="3"/>
            <w:shd w:val="clear" w:color="auto" w:fill="99CCFF"/>
          </w:tcPr>
          <w:p w14:paraId="3CB8C6C2" w14:textId="401DB350" w:rsidR="00AF78F6" w:rsidRPr="00AF78F6" w:rsidRDefault="002F50B0" w:rsidP="008143E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Multiplication &amp; division</w:t>
            </w:r>
          </w:p>
        </w:tc>
        <w:tc>
          <w:tcPr>
            <w:tcW w:w="2231" w:type="dxa"/>
            <w:gridSpan w:val="2"/>
            <w:shd w:val="clear" w:color="auto" w:fill="99CCFF"/>
          </w:tcPr>
          <w:p w14:paraId="6742E97F" w14:textId="77777777" w:rsidR="00AF78F6" w:rsidRDefault="002F50B0" w:rsidP="008143E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Multiplication &amp; division</w:t>
            </w:r>
          </w:p>
          <w:p w14:paraId="05C2E811" w14:textId="214D97EA" w:rsidR="002F50B0" w:rsidRDefault="002F50B0" w:rsidP="008143E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money</w:t>
            </w:r>
          </w:p>
          <w:p w14:paraId="00390E29" w14:textId="3E7CAE5D" w:rsidR="002F50B0" w:rsidRPr="00AF78F6" w:rsidRDefault="002F50B0" w:rsidP="008143E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statistics</w:t>
            </w:r>
          </w:p>
        </w:tc>
        <w:tc>
          <w:tcPr>
            <w:tcW w:w="2231" w:type="dxa"/>
            <w:gridSpan w:val="3"/>
            <w:shd w:val="clear" w:color="auto" w:fill="99CCFF"/>
          </w:tcPr>
          <w:p w14:paraId="7D0055DC" w14:textId="4CF6D912" w:rsidR="00AF78F6" w:rsidRDefault="002F50B0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Statistics</w:t>
            </w:r>
          </w:p>
          <w:p w14:paraId="17B85D45" w14:textId="77777777" w:rsidR="002F50B0" w:rsidRDefault="002F50B0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Length &amp; perimeter</w:t>
            </w:r>
          </w:p>
          <w:p w14:paraId="27E0D87E" w14:textId="01939D10" w:rsidR="002F50B0" w:rsidRPr="00AF78F6" w:rsidRDefault="002F50B0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fractions</w:t>
            </w:r>
          </w:p>
        </w:tc>
        <w:tc>
          <w:tcPr>
            <w:tcW w:w="2231" w:type="dxa"/>
            <w:gridSpan w:val="2"/>
            <w:shd w:val="clear" w:color="auto" w:fill="99CCFF"/>
          </w:tcPr>
          <w:p w14:paraId="53075B8A" w14:textId="77777777" w:rsidR="00AF78F6" w:rsidRDefault="002F50B0" w:rsidP="008143E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Length &amp; height</w:t>
            </w:r>
          </w:p>
          <w:p w14:paraId="785C1237" w14:textId="67B7670D" w:rsidR="002F50B0" w:rsidRDefault="002F50B0" w:rsidP="008143E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Time</w:t>
            </w:r>
          </w:p>
          <w:p w14:paraId="01F93D43" w14:textId="19CBB7D4" w:rsidR="002F50B0" w:rsidRDefault="002F50B0" w:rsidP="008143E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Shape</w:t>
            </w:r>
          </w:p>
          <w:p w14:paraId="77DE29F2" w14:textId="3758039A" w:rsidR="002F50B0" w:rsidRPr="00AF78F6" w:rsidRDefault="002F50B0" w:rsidP="008143E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</w:t>
            </w:r>
          </w:p>
        </w:tc>
        <w:tc>
          <w:tcPr>
            <w:tcW w:w="2316" w:type="dxa"/>
            <w:gridSpan w:val="4"/>
            <w:shd w:val="clear" w:color="auto" w:fill="99CCFF"/>
          </w:tcPr>
          <w:p w14:paraId="20FC1EC7" w14:textId="41EEAAF9" w:rsidR="00AF78F6" w:rsidRPr="004E223E" w:rsidRDefault="002F50B0" w:rsidP="008143E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Mass &amp; capacity</w:t>
            </w:r>
          </w:p>
        </w:tc>
      </w:tr>
      <w:tr w:rsidR="002F50B0" w:rsidRPr="00D72062" w14:paraId="58F968CE" w14:textId="77777777" w:rsidTr="00CA1549">
        <w:trPr>
          <w:gridAfter w:val="9"/>
          <w:wAfter w:w="13842" w:type="dxa"/>
          <w:trHeight w:val="520"/>
        </w:trPr>
        <w:tc>
          <w:tcPr>
            <w:tcW w:w="2230" w:type="dxa"/>
            <w:shd w:val="clear" w:color="auto" w:fill="99CCFF"/>
          </w:tcPr>
          <w:p w14:paraId="6C49BF9A" w14:textId="51AFD728" w:rsidR="002F50B0" w:rsidRPr="00D72062" w:rsidRDefault="002F50B0" w:rsidP="00AF78F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White Rose Yr4</w:t>
            </w:r>
          </w:p>
          <w:p w14:paraId="46B7BB08" w14:textId="77777777" w:rsidR="002F50B0" w:rsidRPr="00D72062" w:rsidRDefault="002F50B0" w:rsidP="00AF78F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31" w:type="dxa"/>
            <w:gridSpan w:val="3"/>
            <w:shd w:val="clear" w:color="auto" w:fill="99CCFF"/>
          </w:tcPr>
          <w:p w14:paraId="5A931C83" w14:textId="77777777" w:rsidR="002F50B0" w:rsidRDefault="002F50B0" w:rsidP="008143E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Place value</w:t>
            </w:r>
          </w:p>
          <w:p w14:paraId="118EF47B" w14:textId="185E1D5D" w:rsidR="002F50B0" w:rsidRPr="00AF78F6" w:rsidRDefault="002F50B0" w:rsidP="0089704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Addition &amp; subtraction</w:t>
            </w:r>
          </w:p>
        </w:tc>
        <w:tc>
          <w:tcPr>
            <w:tcW w:w="2231" w:type="dxa"/>
            <w:gridSpan w:val="3"/>
            <w:shd w:val="clear" w:color="auto" w:fill="99CCFF"/>
          </w:tcPr>
          <w:p w14:paraId="13778367" w14:textId="77777777" w:rsidR="002F50B0" w:rsidRDefault="002F50B0" w:rsidP="008143E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Length &amp; perimeter</w:t>
            </w:r>
          </w:p>
          <w:p w14:paraId="3445CC9B" w14:textId="65A0DDAA" w:rsidR="002F50B0" w:rsidRPr="00AF78F6" w:rsidRDefault="002F50B0" w:rsidP="008143E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Multiplication &amp; division</w:t>
            </w:r>
          </w:p>
        </w:tc>
        <w:tc>
          <w:tcPr>
            <w:tcW w:w="2231" w:type="dxa"/>
            <w:gridSpan w:val="2"/>
            <w:shd w:val="clear" w:color="auto" w:fill="99CCFF"/>
          </w:tcPr>
          <w:p w14:paraId="0F2427B3" w14:textId="77777777" w:rsidR="002F50B0" w:rsidRDefault="002F50B0" w:rsidP="008143E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Multiplication &amp; division</w:t>
            </w:r>
          </w:p>
          <w:p w14:paraId="74C71971" w14:textId="7913AB35" w:rsidR="002F50B0" w:rsidRPr="00AF78F6" w:rsidRDefault="002F50B0" w:rsidP="008143E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area</w:t>
            </w:r>
          </w:p>
        </w:tc>
        <w:tc>
          <w:tcPr>
            <w:tcW w:w="2231" w:type="dxa"/>
            <w:gridSpan w:val="3"/>
            <w:shd w:val="clear" w:color="auto" w:fill="99CCFF"/>
          </w:tcPr>
          <w:p w14:paraId="029BFE67" w14:textId="1E395FCE" w:rsidR="002F50B0" w:rsidRDefault="002F50B0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Fractions</w:t>
            </w:r>
          </w:p>
          <w:p w14:paraId="1527FAAA" w14:textId="1A1D29FF" w:rsidR="002F50B0" w:rsidRPr="00AF78F6" w:rsidRDefault="002F50B0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decimals</w:t>
            </w:r>
          </w:p>
        </w:tc>
        <w:tc>
          <w:tcPr>
            <w:tcW w:w="2231" w:type="dxa"/>
            <w:gridSpan w:val="2"/>
            <w:shd w:val="clear" w:color="auto" w:fill="99CCFF"/>
          </w:tcPr>
          <w:p w14:paraId="6BE0CC0A" w14:textId="1D10F6BA" w:rsidR="002F50B0" w:rsidRDefault="002F50B0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Decimals</w:t>
            </w:r>
          </w:p>
          <w:p w14:paraId="2ED5FC23" w14:textId="09AEAED9" w:rsidR="002F50B0" w:rsidRDefault="002F50B0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Money</w:t>
            </w:r>
          </w:p>
          <w:p w14:paraId="39C813EA" w14:textId="0D76701C" w:rsidR="002F50B0" w:rsidRPr="00AF78F6" w:rsidRDefault="002F50B0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time</w:t>
            </w:r>
          </w:p>
        </w:tc>
        <w:tc>
          <w:tcPr>
            <w:tcW w:w="2316" w:type="dxa"/>
            <w:gridSpan w:val="4"/>
            <w:shd w:val="clear" w:color="auto" w:fill="99CCFF"/>
          </w:tcPr>
          <w:p w14:paraId="13B79B45" w14:textId="5D259726" w:rsidR="002F50B0" w:rsidRPr="00AE7C93" w:rsidRDefault="002F50B0" w:rsidP="008143E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E7C93">
              <w:rPr>
                <w:rFonts w:ascii="Century Gothic" w:hAnsi="Century Gothic"/>
                <w:sz w:val="16"/>
                <w:szCs w:val="16"/>
              </w:rPr>
              <w:t>Statistics</w:t>
            </w:r>
          </w:p>
          <w:p w14:paraId="1F4A5DE6" w14:textId="05C55743" w:rsidR="002F50B0" w:rsidRPr="00AE7C93" w:rsidRDefault="002F50B0" w:rsidP="008143E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E7C93">
              <w:rPr>
                <w:rFonts w:ascii="Century Gothic" w:hAnsi="Century Gothic"/>
                <w:sz w:val="16"/>
                <w:szCs w:val="16"/>
              </w:rPr>
              <w:t>Shape</w:t>
            </w:r>
          </w:p>
          <w:p w14:paraId="4BB0CEC6" w14:textId="7379A2AD" w:rsidR="002F50B0" w:rsidRDefault="002F50B0" w:rsidP="008143EB">
            <w:pPr>
              <w:jc w:val="center"/>
            </w:pPr>
            <w:r w:rsidRPr="00AE7C93">
              <w:rPr>
                <w:rFonts w:ascii="Century Gothic" w:hAnsi="Century Gothic"/>
                <w:sz w:val="16"/>
                <w:szCs w:val="16"/>
              </w:rPr>
              <w:t xml:space="preserve">Position &amp; </w:t>
            </w:r>
            <w:r w:rsidR="00567C8C" w:rsidRPr="00AE7C93">
              <w:rPr>
                <w:rFonts w:ascii="Century Gothic" w:hAnsi="Century Gothic"/>
                <w:sz w:val="16"/>
                <w:szCs w:val="16"/>
              </w:rPr>
              <w:t>direction</w:t>
            </w:r>
            <w:r>
              <w:t xml:space="preserve"> </w:t>
            </w:r>
          </w:p>
        </w:tc>
      </w:tr>
      <w:tr w:rsidR="00AF78F6" w:rsidRPr="00D72062" w14:paraId="07EB89FA" w14:textId="77777777" w:rsidTr="00CA1549">
        <w:trPr>
          <w:gridAfter w:val="9"/>
          <w:wAfter w:w="13842" w:type="dxa"/>
        </w:trPr>
        <w:tc>
          <w:tcPr>
            <w:tcW w:w="2230" w:type="dxa"/>
            <w:shd w:val="clear" w:color="auto" w:fill="FFCC99"/>
          </w:tcPr>
          <w:p w14:paraId="379BC663" w14:textId="37FACCB8" w:rsidR="00AF78F6" w:rsidRPr="00D72062" w:rsidRDefault="00AF78F6" w:rsidP="00AF78F6">
            <w:pPr>
              <w:jc w:val="center"/>
              <w:rPr>
                <w:rFonts w:ascii="Century Gothic" w:hAnsi="Century Gothic"/>
              </w:rPr>
            </w:pPr>
            <w:r w:rsidRPr="00D72062">
              <w:rPr>
                <w:rFonts w:ascii="Century Gothic" w:hAnsi="Century Gothic"/>
              </w:rPr>
              <w:lastRenderedPageBreak/>
              <w:t>ICT</w:t>
            </w:r>
            <w:r w:rsidR="00024E62">
              <w:rPr>
                <w:rFonts w:ascii="Century Gothic" w:hAnsi="Century Gothic"/>
              </w:rPr>
              <w:t xml:space="preserve"> purple mash</w:t>
            </w:r>
          </w:p>
          <w:p w14:paraId="6E16A718" w14:textId="685DDB7F" w:rsidR="00AF78F6" w:rsidRPr="00D72062" w:rsidRDefault="00AF78F6" w:rsidP="00AF78F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31" w:type="dxa"/>
            <w:gridSpan w:val="3"/>
            <w:shd w:val="clear" w:color="auto" w:fill="FFCC99"/>
          </w:tcPr>
          <w:p w14:paraId="23BECFA5" w14:textId="2BD23894" w:rsidR="00AF78F6" w:rsidRPr="00AF78F6" w:rsidRDefault="001362D4" w:rsidP="009652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4.2 online safety</w:t>
            </w:r>
          </w:p>
        </w:tc>
        <w:tc>
          <w:tcPr>
            <w:tcW w:w="2231" w:type="dxa"/>
            <w:gridSpan w:val="3"/>
            <w:shd w:val="clear" w:color="auto" w:fill="FFCC99"/>
          </w:tcPr>
          <w:p w14:paraId="59D81CF9" w14:textId="2471AD09" w:rsidR="00AF78F6" w:rsidRDefault="00024E62" w:rsidP="009652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3.3 Spread sheets</w:t>
            </w:r>
          </w:p>
          <w:p w14:paraId="393B9E18" w14:textId="78B63CEF" w:rsidR="00024E62" w:rsidRPr="00AF78F6" w:rsidRDefault="00024E62" w:rsidP="009652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3.5 email</w:t>
            </w:r>
          </w:p>
        </w:tc>
        <w:tc>
          <w:tcPr>
            <w:tcW w:w="2231" w:type="dxa"/>
            <w:gridSpan w:val="2"/>
            <w:shd w:val="clear" w:color="auto" w:fill="FFCC99"/>
          </w:tcPr>
          <w:p w14:paraId="345148B8" w14:textId="1BA8DB89" w:rsidR="00F47A66" w:rsidRPr="00AF78F6" w:rsidRDefault="00024E62" w:rsidP="0096524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3.4 touch-typing</w:t>
            </w:r>
          </w:p>
        </w:tc>
        <w:tc>
          <w:tcPr>
            <w:tcW w:w="2231" w:type="dxa"/>
            <w:gridSpan w:val="3"/>
            <w:shd w:val="clear" w:color="auto" w:fill="FFCC99"/>
          </w:tcPr>
          <w:p w14:paraId="04453B09" w14:textId="49D413EB" w:rsidR="00AF78F6" w:rsidRPr="00AF78F6" w:rsidRDefault="00024E62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3.1 coding</w:t>
            </w:r>
          </w:p>
          <w:p w14:paraId="6EF668B6" w14:textId="77777777" w:rsidR="00AF78F6" w:rsidRPr="00AF78F6" w:rsidRDefault="00AF78F6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31" w:type="dxa"/>
            <w:gridSpan w:val="2"/>
            <w:shd w:val="clear" w:color="auto" w:fill="FFCC99"/>
          </w:tcPr>
          <w:p w14:paraId="3E604AE7" w14:textId="24BF5F0D" w:rsidR="00AF78F6" w:rsidRPr="00AF78F6" w:rsidRDefault="00024E62" w:rsidP="009652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3.6 Branching databases</w:t>
            </w:r>
          </w:p>
        </w:tc>
        <w:tc>
          <w:tcPr>
            <w:tcW w:w="2316" w:type="dxa"/>
            <w:gridSpan w:val="4"/>
            <w:shd w:val="clear" w:color="auto" w:fill="FFCC99"/>
          </w:tcPr>
          <w:p w14:paraId="490422A2" w14:textId="64CCED7A" w:rsidR="00F47A66" w:rsidRPr="00B32102" w:rsidRDefault="00024E62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3.8 graphing</w:t>
            </w:r>
          </w:p>
          <w:p w14:paraId="2960F6DF" w14:textId="77777777" w:rsidR="00AF78F6" w:rsidRPr="00110C35" w:rsidRDefault="00AF78F6" w:rsidP="00AF78F6">
            <w:pPr>
              <w:jc w:val="center"/>
            </w:pPr>
          </w:p>
        </w:tc>
      </w:tr>
      <w:tr w:rsidR="00AF78F6" w:rsidRPr="00D72062" w14:paraId="573EA0E7" w14:textId="77777777" w:rsidTr="00CA1549">
        <w:trPr>
          <w:gridAfter w:val="9"/>
          <w:wAfter w:w="13842" w:type="dxa"/>
          <w:trHeight w:val="817"/>
        </w:trPr>
        <w:tc>
          <w:tcPr>
            <w:tcW w:w="2230" w:type="dxa"/>
            <w:shd w:val="clear" w:color="auto" w:fill="CC99FF"/>
          </w:tcPr>
          <w:p w14:paraId="721901CD" w14:textId="77777777" w:rsidR="00AF78F6" w:rsidRPr="00D72062" w:rsidRDefault="00AF78F6" w:rsidP="00AF78F6">
            <w:pPr>
              <w:jc w:val="center"/>
              <w:rPr>
                <w:rFonts w:ascii="Century Gothic" w:hAnsi="Century Gothic"/>
              </w:rPr>
            </w:pPr>
            <w:r w:rsidRPr="00D72062">
              <w:rPr>
                <w:rFonts w:ascii="Century Gothic" w:hAnsi="Century Gothic"/>
              </w:rPr>
              <w:t>Science</w:t>
            </w:r>
          </w:p>
        </w:tc>
        <w:tc>
          <w:tcPr>
            <w:tcW w:w="2231" w:type="dxa"/>
            <w:gridSpan w:val="3"/>
            <w:shd w:val="clear" w:color="auto" w:fill="CC99FF"/>
          </w:tcPr>
          <w:p w14:paraId="44670856" w14:textId="77777777" w:rsidR="00AF78F6" w:rsidRPr="00AF78F6" w:rsidRDefault="00AF78F6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F78F6">
              <w:rPr>
                <w:rFonts w:ascii="Century Gothic" w:hAnsi="Century Gothic"/>
                <w:sz w:val="20"/>
                <w:szCs w:val="20"/>
              </w:rPr>
              <w:t>States of matter</w:t>
            </w:r>
          </w:p>
          <w:p w14:paraId="3FB7B69D" w14:textId="77777777" w:rsidR="00AF78F6" w:rsidRPr="00AF78F6" w:rsidRDefault="00AF78F6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F78F6">
              <w:rPr>
                <w:rFonts w:ascii="Century Gothic" w:hAnsi="Century Gothic"/>
                <w:sz w:val="20"/>
                <w:szCs w:val="20"/>
              </w:rPr>
              <w:t>Floating and sinking</w:t>
            </w:r>
          </w:p>
          <w:p w14:paraId="05E58A0B" w14:textId="77777777" w:rsidR="00AF78F6" w:rsidRPr="00AF78F6" w:rsidRDefault="00AF78F6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F78F6">
              <w:rPr>
                <w:rFonts w:ascii="Century Gothic" w:hAnsi="Century Gothic"/>
                <w:sz w:val="20"/>
                <w:szCs w:val="20"/>
              </w:rPr>
              <w:t>Insulation/ ice</w:t>
            </w:r>
          </w:p>
        </w:tc>
        <w:tc>
          <w:tcPr>
            <w:tcW w:w="2231" w:type="dxa"/>
            <w:gridSpan w:val="3"/>
            <w:shd w:val="clear" w:color="auto" w:fill="CC99FF"/>
          </w:tcPr>
          <w:p w14:paraId="51ED75C7" w14:textId="77777777" w:rsidR="00AF78F6" w:rsidRPr="00AF78F6" w:rsidRDefault="00AF78F6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F78F6">
              <w:rPr>
                <w:rFonts w:ascii="Century Gothic" w:hAnsi="Century Gothic"/>
                <w:sz w:val="20"/>
                <w:szCs w:val="20"/>
              </w:rPr>
              <w:t>Sound</w:t>
            </w:r>
          </w:p>
          <w:p w14:paraId="1DCC2C76" w14:textId="77777777" w:rsidR="00AF78F6" w:rsidRPr="00AF78F6" w:rsidRDefault="00AF78F6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F78F6">
              <w:rPr>
                <w:rFonts w:ascii="Century Gothic" w:hAnsi="Century Gothic"/>
                <w:sz w:val="20"/>
                <w:szCs w:val="20"/>
              </w:rPr>
              <w:t>Vibration</w:t>
            </w:r>
          </w:p>
          <w:p w14:paraId="3CD26430" w14:textId="77777777" w:rsidR="00AF78F6" w:rsidRPr="00AF78F6" w:rsidRDefault="00AF78F6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31" w:type="dxa"/>
            <w:gridSpan w:val="2"/>
            <w:shd w:val="clear" w:color="auto" w:fill="CC99FF"/>
          </w:tcPr>
          <w:p w14:paraId="6E5A5D8D" w14:textId="77777777" w:rsidR="00AF78F6" w:rsidRPr="00AF78F6" w:rsidRDefault="00AF78F6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F78F6">
              <w:rPr>
                <w:rFonts w:ascii="Century Gothic" w:hAnsi="Century Gothic"/>
                <w:sz w:val="20"/>
                <w:szCs w:val="20"/>
              </w:rPr>
              <w:t>Electricity</w:t>
            </w:r>
          </w:p>
          <w:p w14:paraId="1BC3DB71" w14:textId="77777777" w:rsidR="00AF78F6" w:rsidRPr="00AF78F6" w:rsidRDefault="00AF78F6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F78F6">
              <w:rPr>
                <w:rFonts w:ascii="Century Gothic" w:hAnsi="Century Gothic"/>
                <w:sz w:val="20"/>
                <w:szCs w:val="20"/>
              </w:rPr>
              <w:t>circuits</w:t>
            </w:r>
          </w:p>
        </w:tc>
        <w:tc>
          <w:tcPr>
            <w:tcW w:w="2231" w:type="dxa"/>
            <w:gridSpan w:val="3"/>
            <w:shd w:val="clear" w:color="auto" w:fill="CC99FF"/>
          </w:tcPr>
          <w:p w14:paraId="43C64336" w14:textId="77777777" w:rsidR="00AF78F6" w:rsidRPr="00AF78F6" w:rsidRDefault="00AF78F6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F78F6">
              <w:rPr>
                <w:rFonts w:ascii="Century Gothic" w:hAnsi="Century Gothic"/>
                <w:sz w:val="20"/>
                <w:szCs w:val="20"/>
              </w:rPr>
              <w:t xml:space="preserve">Mrs </w:t>
            </w:r>
            <w:proofErr w:type="spellStart"/>
            <w:r w:rsidRPr="00AF78F6">
              <w:rPr>
                <w:rFonts w:ascii="Century Gothic" w:hAnsi="Century Gothic"/>
                <w:sz w:val="20"/>
                <w:szCs w:val="20"/>
              </w:rPr>
              <w:t>Nerg</w:t>
            </w:r>
            <w:proofErr w:type="spellEnd"/>
          </w:p>
          <w:p w14:paraId="280D3B32" w14:textId="67456563" w:rsidR="00AF78F6" w:rsidRPr="00AF78F6" w:rsidRDefault="004E223E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Animals including humans</w:t>
            </w:r>
          </w:p>
        </w:tc>
        <w:tc>
          <w:tcPr>
            <w:tcW w:w="2231" w:type="dxa"/>
            <w:gridSpan w:val="2"/>
            <w:shd w:val="clear" w:color="auto" w:fill="CC99FF"/>
          </w:tcPr>
          <w:p w14:paraId="1EA4B912" w14:textId="77777777" w:rsidR="00AF78F6" w:rsidRPr="00AF78F6" w:rsidRDefault="00AF78F6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F78F6">
              <w:rPr>
                <w:rFonts w:ascii="Century Gothic" w:hAnsi="Century Gothic"/>
                <w:sz w:val="20"/>
                <w:szCs w:val="20"/>
              </w:rPr>
              <w:t>Habitats-Comparison</w:t>
            </w:r>
          </w:p>
          <w:p w14:paraId="305C9B17" w14:textId="77777777" w:rsidR="00AF78F6" w:rsidRPr="00AF78F6" w:rsidRDefault="00AF78F6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16" w:type="dxa"/>
            <w:gridSpan w:val="4"/>
            <w:shd w:val="clear" w:color="auto" w:fill="CC99FF"/>
          </w:tcPr>
          <w:p w14:paraId="6BB699FE" w14:textId="0B9C9543" w:rsidR="00AF78F6" w:rsidRPr="004E223E" w:rsidRDefault="004E223E" w:rsidP="004E223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Scientific investigation</w:t>
            </w:r>
          </w:p>
        </w:tc>
      </w:tr>
      <w:tr w:rsidR="00AF78F6" w:rsidRPr="00D72062" w14:paraId="3D765E54" w14:textId="77777777" w:rsidTr="00CA1549">
        <w:trPr>
          <w:gridAfter w:val="9"/>
          <w:wAfter w:w="13842" w:type="dxa"/>
        </w:trPr>
        <w:tc>
          <w:tcPr>
            <w:tcW w:w="2230" w:type="dxa"/>
            <w:shd w:val="clear" w:color="auto" w:fill="FF99CC"/>
          </w:tcPr>
          <w:p w14:paraId="18AFB309" w14:textId="77777777" w:rsidR="00AF78F6" w:rsidRPr="00D72062" w:rsidRDefault="00AF78F6" w:rsidP="00AF78F6">
            <w:pPr>
              <w:jc w:val="center"/>
              <w:rPr>
                <w:rFonts w:ascii="Century Gothic" w:hAnsi="Century Gothic"/>
              </w:rPr>
            </w:pPr>
            <w:r w:rsidRPr="00D72062">
              <w:rPr>
                <w:rFonts w:ascii="Century Gothic" w:hAnsi="Century Gothic"/>
              </w:rPr>
              <w:t>History</w:t>
            </w:r>
          </w:p>
        </w:tc>
        <w:tc>
          <w:tcPr>
            <w:tcW w:w="4462" w:type="dxa"/>
            <w:gridSpan w:val="6"/>
            <w:shd w:val="clear" w:color="auto" w:fill="FF99CC"/>
          </w:tcPr>
          <w:p w14:paraId="27741013" w14:textId="77777777" w:rsidR="00AF78F6" w:rsidRPr="00AF78F6" w:rsidRDefault="00AF78F6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F78F6">
              <w:rPr>
                <w:rFonts w:ascii="Century Gothic" w:hAnsi="Century Gothic"/>
                <w:sz w:val="20"/>
                <w:szCs w:val="20"/>
              </w:rPr>
              <w:t>History of Titanic White Star Line</w:t>
            </w:r>
          </w:p>
          <w:p w14:paraId="2A997E66" w14:textId="77777777" w:rsidR="00AF78F6" w:rsidRPr="00AF78F6" w:rsidRDefault="00AF78F6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F78F6">
              <w:rPr>
                <w:rFonts w:ascii="Century Gothic" w:hAnsi="Century Gothic"/>
                <w:sz w:val="20"/>
                <w:szCs w:val="20"/>
              </w:rPr>
              <w:t>Immigration boatbuilding</w:t>
            </w:r>
          </w:p>
        </w:tc>
        <w:tc>
          <w:tcPr>
            <w:tcW w:w="4462" w:type="dxa"/>
            <w:gridSpan w:val="5"/>
            <w:shd w:val="clear" w:color="auto" w:fill="FF99CC"/>
          </w:tcPr>
          <w:p w14:paraId="6F291978" w14:textId="7981A89B" w:rsidR="00F47A66" w:rsidRPr="00AF78F6" w:rsidRDefault="00F47A66" w:rsidP="00F47A6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F78F6">
              <w:rPr>
                <w:rFonts w:ascii="Century Gothic" w:hAnsi="Century Gothic"/>
                <w:sz w:val="20"/>
                <w:szCs w:val="20"/>
              </w:rPr>
              <w:t>Ancient Greece</w:t>
            </w:r>
          </w:p>
          <w:p w14:paraId="63B07C65" w14:textId="16C3167E" w:rsidR="00AF78F6" w:rsidRPr="00AF78F6" w:rsidRDefault="00F47A66" w:rsidP="00F47A6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F78F6">
              <w:rPr>
                <w:rFonts w:ascii="Century Gothic" w:hAnsi="Century Gothic"/>
                <w:sz w:val="20"/>
                <w:szCs w:val="20"/>
              </w:rPr>
              <w:t>Athens and Sparta</w:t>
            </w:r>
          </w:p>
        </w:tc>
        <w:tc>
          <w:tcPr>
            <w:tcW w:w="4547" w:type="dxa"/>
            <w:gridSpan w:val="6"/>
            <w:shd w:val="clear" w:color="auto" w:fill="FF99CC"/>
          </w:tcPr>
          <w:p w14:paraId="677FD887" w14:textId="7E2E28E2" w:rsidR="00F47A66" w:rsidRPr="00AF78F6" w:rsidRDefault="00F47A66" w:rsidP="00F47A6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F78F6">
              <w:rPr>
                <w:rFonts w:ascii="Century Gothic" w:hAnsi="Century Gothic"/>
                <w:sz w:val="20"/>
                <w:szCs w:val="20"/>
              </w:rPr>
              <w:t>Changing Britain</w:t>
            </w:r>
          </w:p>
          <w:p w14:paraId="3191B26A" w14:textId="2EA2A250" w:rsidR="00AF78F6" w:rsidRPr="00AF78F6" w:rsidRDefault="00F47A66" w:rsidP="00F47A6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F78F6">
              <w:rPr>
                <w:rFonts w:ascii="Century Gothic" w:hAnsi="Century Gothic"/>
                <w:sz w:val="20"/>
                <w:szCs w:val="20"/>
              </w:rPr>
              <w:t>Monarchs of Britain</w:t>
            </w:r>
          </w:p>
        </w:tc>
      </w:tr>
      <w:tr w:rsidR="00AF78F6" w:rsidRPr="00AF78F6" w14:paraId="7AF45857" w14:textId="77777777" w:rsidTr="00CA1549">
        <w:trPr>
          <w:gridAfter w:val="9"/>
          <w:wAfter w:w="13842" w:type="dxa"/>
          <w:trHeight w:val="1557"/>
        </w:trPr>
        <w:tc>
          <w:tcPr>
            <w:tcW w:w="2230" w:type="dxa"/>
            <w:shd w:val="clear" w:color="auto" w:fill="CCFFCC"/>
          </w:tcPr>
          <w:p w14:paraId="010DA3D9" w14:textId="77777777" w:rsidR="00AF78F6" w:rsidRPr="00AF78F6" w:rsidRDefault="00AF78F6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F78F6">
              <w:rPr>
                <w:rFonts w:ascii="Century Gothic" w:hAnsi="Century Gothic"/>
                <w:sz w:val="20"/>
                <w:szCs w:val="20"/>
              </w:rPr>
              <w:t>Geography</w:t>
            </w:r>
          </w:p>
        </w:tc>
        <w:tc>
          <w:tcPr>
            <w:tcW w:w="4462" w:type="dxa"/>
            <w:gridSpan w:val="6"/>
            <w:shd w:val="clear" w:color="auto" w:fill="CCFFCC"/>
          </w:tcPr>
          <w:p w14:paraId="3F69332D" w14:textId="77777777" w:rsidR="00AF78F6" w:rsidRDefault="00E229A2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Polar regions</w:t>
            </w:r>
          </w:p>
          <w:p w14:paraId="67C72CD1" w14:textId="77777777" w:rsidR="00E229A2" w:rsidRDefault="00E229A2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Compass directions</w:t>
            </w:r>
          </w:p>
          <w:p w14:paraId="14CA00EB" w14:textId="77777777" w:rsidR="00E229A2" w:rsidRDefault="00E229A2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Map and atlas skills</w:t>
            </w:r>
          </w:p>
          <w:p w14:paraId="2FE83DA5" w14:textId="199F8EF0" w:rsidR="00E229A2" w:rsidRPr="00AF78F6" w:rsidRDefault="00E229A2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Countries and maps</w:t>
            </w:r>
          </w:p>
        </w:tc>
        <w:tc>
          <w:tcPr>
            <w:tcW w:w="4462" w:type="dxa"/>
            <w:gridSpan w:val="5"/>
            <w:shd w:val="clear" w:color="auto" w:fill="CCFFCC"/>
          </w:tcPr>
          <w:p w14:paraId="0B279EFB" w14:textId="77777777" w:rsidR="00F47A66" w:rsidRPr="00AF78F6" w:rsidRDefault="00F47A66" w:rsidP="00F47A6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F78F6">
              <w:rPr>
                <w:rFonts w:ascii="Century Gothic" w:hAnsi="Century Gothic"/>
                <w:sz w:val="20"/>
                <w:szCs w:val="20"/>
              </w:rPr>
              <w:t>Tourism of Greece</w:t>
            </w:r>
          </w:p>
          <w:p w14:paraId="0A0AA9ED" w14:textId="77777777" w:rsidR="00F47A66" w:rsidRPr="00AF78F6" w:rsidRDefault="00F47A66" w:rsidP="00F47A6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F78F6">
              <w:rPr>
                <w:rFonts w:ascii="Century Gothic" w:hAnsi="Century Gothic"/>
                <w:sz w:val="20"/>
                <w:szCs w:val="20"/>
              </w:rPr>
              <w:t>Navigation</w:t>
            </w:r>
          </w:p>
          <w:p w14:paraId="5625990D" w14:textId="77777777" w:rsidR="00F47A66" w:rsidRPr="00AF78F6" w:rsidRDefault="00F47A66" w:rsidP="00F47A6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F78F6">
              <w:rPr>
                <w:rFonts w:ascii="Century Gothic" w:hAnsi="Century Gothic"/>
                <w:sz w:val="20"/>
                <w:szCs w:val="20"/>
              </w:rPr>
              <w:t>Oceans</w:t>
            </w:r>
          </w:p>
          <w:p w14:paraId="7B6D6B26" w14:textId="77777777" w:rsidR="00F47A66" w:rsidRPr="00AF78F6" w:rsidRDefault="00F47A66" w:rsidP="00F47A6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F78F6">
              <w:rPr>
                <w:rFonts w:ascii="Century Gothic" w:hAnsi="Century Gothic"/>
                <w:sz w:val="20"/>
                <w:szCs w:val="20"/>
              </w:rPr>
              <w:t>Globe work</w:t>
            </w:r>
          </w:p>
          <w:p w14:paraId="2D4B2A52" w14:textId="77777777" w:rsidR="00F47A66" w:rsidRDefault="00F47A66" w:rsidP="00F47A6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F78F6">
              <w:rPr>
                <w:rFonts w:ascii="Century Gothic" w:hAnsi="Century Gothic"/>
                <w:sz w:val="20"/>
                <w:szCs w:val="20"/>
              </w:rPr>
              <w:t>Temperature</w:t>
            </w:r>
          </w:p>
          <w:p w14:paraId="37A36721" w14:textId="77777777" w:rsidR="00A94D28" w:rsidRDefault="00A94D28" w:rsidP="00A94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Map and atlas skills</w:t>
            </w:r>
          </w:p>
          <w:p w14:paraId="650957DD" w14:textId="12B82094" w:rsidR="00A94D28" w:rsidRPr="00AF78F6" w:rsidRDefault="00A94D28" w:rsidP="00A94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Countries and maps</w:t>
            </w:r>
          </w:p>
        </w:tc>
        <w:tc>
          <w:tcPr>
            <w:tcW w:w="4547" w:type="dxa"/>
            <w:gridSpan w:val="6"/>
            <w:shd w:val="clear" w:color="auto" w:fill="CCFFCC"/>
          </w:tcPr>
          <w:p w14:paraId="55AA0EB0" w14:textId="77777777" w:rsidR="00F47A66" w:rsidRPr="00AF78F6" w:rsidRDefault="00F47A66" w:rsidP="00F47A6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F78F6">
              <w:rPr>
                <w:rFonts w:ascii="Century Gothic" w:hAnsi="Century Gothic"/>
                <w:sz w:val="20"/>
                <w:szCs w:val="20"/>
              </w:rPr>
              <w:t>Map work-old and new</w:t>
            </w:r>
          </w:p>
          <w:p w14:paraId="78024B47" w14:textId="77777777" w:rsidR="00F47A66" w:rsidRPr="00AF78F6" w:rsidRDefault="00F47A66" w:rsidP="00F47A6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F78F6">
              <w:rPr>
                <w:rFonts w:ascii="Century Gothic" w:hAnsi="Century Gothic"/>
                <w:sz w:val="20"/>
                <w:szCs w:val="20"/>
              </w:rPr>
              <w:t>Arial photographs</w:t>
            </w:r>
          </w:p>
          <w:p w14:paraId="0B0EDEBA" w14:textId="77777777" w:rsidR="00F47A66" w:rsidRPr="00AF78F6" w:rsidRDefault="00F47A66" w:rsidP="00F47A6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F78F6">
              <w:rPr>
                <w:rFonts w:ascii="Century Gothic" w:hAnsi="Century Gothic"/>
                <w:sz w:val="20"/>
                <w:szCs w:val="20"/>
              </w:rPr>
              <w:t>Human and Physical changes and why</w:t>
            </w:r>
          </w:p>
          <w:p w14:paraId="548349D4" w14:textId="77777777" w:rsidR="00F47A66" w:rsidRPr="00AF78F6" w:rsidRDefault="00F47A66" w:rsidP="00F47A6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F78F6">
              <w:rPr>
                <w:rFonts w:ascii="Century Gothic" w:hAnsi="Century Gothic"/>
                <w:sz w:val="20"/>
                <w:szCs w:val="20"/>
              </w:rPr>
              <w:t>Geography of British Isles</w:t>
            </w:r>
          </w:p>
          <w:p w14:paraId="4BB43610" w14:textId="77777777" w:rsidR="00F47A66" w:rsidRDefault="00F47A66" w:rsidP="00F47A6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F78F6">
              <w:rPr>
                <w:rFonts w:ascii="Century Gothic" w:hAnsi="Century Gothic"/>
                <w:sz w:val="20"/>
                <w:szCs w:val="20"/>
              </w:rPr>
              <w:t>Major mountain ranges, rivers, national parks</w:t>
            </w:r>
          </w:p>
          <w:p w14:paraId="27797E70" w14:textId="77777777" w:rsidR="00F47A66" w:rsidRPr="00AF78F6" w:rsidRDefault="00F47A66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F78F6" w:rsidRPr="00AF78F6" w14:paraId="7833AE53" w14:textId="77777777" w:rsidTr="00CA1549">
        <w:trPr>
          <w:gridAfter w:val="4"/>
          <w:wAfter w:w="8136" w:type="dxa"/>
        </w:trPr>
        <w:tc>
          <w:tcPr>
            <w:tcW w:w="2230" w:type="dxa"/>
            <w:shd w:val="clear" w:color="auto" w:fill="E4859C"/>
          </w:tcPr>
          <w:p w14:paraId="0AEDF0A7" w14:textId="249202D3" w:rsidR="00AF78F6" w:rsidRPr="00AF78F6" w:rsidRDefault="00AF78F6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F78F6">
              <w:rPr>
                <w:rFonts w:ascii="Century Gothic" w:hAnsi="Century Gothic"/>
                <w:sz w:val="20"/>
                <w:szCs w:val="20"/>
              </w:rPr>
              <w:t>Art/ DT</w:t>
            </w:r>
          </w:p>
        </w:tc>
        <w:tc>
          <w:tcPr>
            <w:tcW w:w="4462" w:type="dxa"/>
            <w:gridSpan w:val="6"/>
            <w:shd w:val="clear" w:color="auto" w:fill="E4859C"/>
          </w:tcPr>
          <w:p w14:paraId="192311FE" w14:textId="77777777" w:rsidR="00AF78F6" w:rsidRPr="00AF78F6" w:rsidRDefault="00AF78F6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F78F6">
              <w:rPr>
                <w:rFonts w:ascii="Century Gothic" w:hAnsi="Century Gothic"/>
                <w:sz w:val="20"/>
                <w:szCs w:val="20"/>
              </w:rPr>
              <w:t>Designing a travel poster</w:t>
            </w:r>
          </w:p>
          <w:p w14:paraId="71760A99" w14:textId="77777777" w:rsidR="00AF78F6" w:rsidRPr="00AF78F6" w:rsidRDefault="00AF78F6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F78F6">
              <w:rPr>
                <w:rFonts w:ascii="Century Gothic" w:hAnsi="Century Gothic"/>
                <w:sz w:val="20"/>
                <w:szCs w:val="20"/>
              </w:rPr>
              <w:t>Iconic buildings of New York</w:t>
            </w:r>
          </w:p>
          <w:p w14:paraId="58817ACE" w14:textId="77777777" w:rsidR="00AF78F6" w:rsidRPr="00AF78F6" w:rsidRDefault="00AF78F6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F78F6">
              <w:rPr>
                <w:rFonts w:ascii="Century Gothic" w:hAnsi="Century Gothic"/>
                <w:sz w:val="20"/>
                <w:szCs w:val="20"/>
              </w:rPr>
              <w:t>Postcards</w:t>
            </w:r>
          </w:p>
          <w:p w14:paraId="7A5107F9" w14:textId="50F07531" w:rsidR="00AF78F6" w:rsidRDefault="002F50B0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F78F6">
              <w:rPr>
                <w:rFonts w:ascii="Century Gothic" w:hAnsi="Century Gothic"/>
                <w:sz w:val="20"/>
                <w:szCs w:val="20"/>
              </w:rPr>
              <w:t>W</w:t>
            </w:r>
            <w:r w:rsidR="00AF78F6" w:rsidRPr="00AF78F6">
              <w:rPr>
                <w:rFonts w:ascii="Century Gothic" w:hAnsi="Century Gothic"/>
                <w:sz w:val="20"/>
                <w:szCs w:val="20"/>
              </w:rPr>
              <w:t>atercolour</w:t>
            </w:r>
          </w:p>
          <w:p w14:paraId="76875E7E" w14:textId="33CCB676" w:rsidR="002F50B0" w:rsidRPr="00AF78F6" w:rsidRDefault="002F50B0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printing</w:t>
            </w:r>
          </w:p>
          <w:p w14:paraId="11ABE52E" w14:textId="77777777" w:rsidR="00AF78F6" w:rsidRPr="00AF78F6" w:rsidRDefault="00AF78F6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0A83C3CC" w14:textId="77777777" w:rsidR="00AF78F6" w:rsidRPr="00AF78F6" w:rsidRDefault="00AF78F6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7BFB116B" w14:textId="22B0DFD3" w:rsidR="00AF78F6" w:rsidRPr="00AF78F6" w:rsidRDefault="00AF78F6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62" w:type="dxa"/>
            <w:gridSpan w:val="5"/>
            <w:shd w:val="clear" w:color="auto" w:fill="E4859C"/>
          </w:tcPr>
          <w:p w14:paraId="4D88466E" w14:textId="77777777" w:rsidR="00F47A66" w:rsidRPr="00AF78F6" w:rsidRDefault="00F47A66" w:rsidP="00F47A66">
            <w:pPr>
              <w:rPr>
                <w:rFonts w:ascii="Century Gothic" w:hAnsi="Century Gothic"/>
                <w:sz w:val="20"/>
                <w:szCs w:val="20"/>
              </w:rPr>
            </w:pPr>
            <w:r w:rsidRPr="00AF78F6">
              <w:rPr>
                <w:rFonts w:ascii="Century Gothic" w:hAnsi="Century Gothic"/>
                <w:sz w:val="20"/>
                <w:szCs w:val="20"/>
              </w:rPr>
              <w:t>Make Greek food- design a menu making pitta bread</w:t>
            </w:r>
          </w:p>
          <w:p w14:paraId="0002D124" w14:textId="77777777" w:rsidR="00F47A66" w:rsidRPr="00AF78F6" w:rsidRDefault="00F47A66" w:rsidP="00F47A6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F78F6">
              <w:rPr>
                <w:rFonts w:ascii="Century Gothic" w:hAnsi="Century Gothic"/>
                <w:sz w:val="20"/>
                <w:szCs w:val="20"/>
              </w:rPr>
              <w:t>Balanced diet</w:t>
            </w:r>
          </w:p>
          <w:p w14:paraId="071E0A21" w14:textId="77777777" w:rsidR="00F47A66" w:rsidRPr="00AF78F6" w:rsidRDefault="00F47A66" w:rsidP="00F47A6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F78F6">
              <w:rPr>
                <w:rFonts w:ascii="Century Gothic" w:hAnsi="Century Gothic"/>
                <w:sz w:val="20"/>
                <w:szCs w:val="20"/>
              </w:rPr>
              <w:t>Greek Pottery</w:t>
            </w:r>
          </w:p>
          <w:p w14:paraId="2677425F" w14:textId="77777777" w:rsidR="00F47A66" w:rsidRPr="00AF78F6" w:rsidRDefault="00F47A66" w:rsidP="00F47A6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F78F6">
              <w:rPr>
                <w:rFonts w:ascii="Century Gothic" w:hAnsi="Century Gothic"/>
                <w:sz w:val="20"/>
                <w:szCs w:val="20"/>
              </w:rPr>
              <w:t>Design of Greek temples/ architecture</w:t>
            </w:r>
          </w:p>
          <w:p w14:paraId="483A0888" w14:textId="77777777" w:rsidR="00F47A66" w:rsidRPr="00AF78F6" w:rsidRDefault="00F47A66" w:rsidP="00F47A6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F78F6">
              <w:rPr>
                <w:rFonts w:ascii="Century Gothic" w:hAnsi="Century Gothic"/>
                <w:sz w:val="20"/>
                <w:szCs w:val="20"/>
              </w:rPr>
              <w:t>Greek pottery design</w:t>
            </w:r>
          </w:p>
          <w:p w14:paraId="756617DA" w14:textId="77777777" w:rsidR="00F47A66" w:rsidRPr="00AF78F6" w:rsidRDefault="00F47A66" w:rsidP="00F47A6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F78F6">
              <w:rPr>
                <w:rFonts w:ascii="Century Gothic" w:hAnsi="Century Gothic"/>
                <w:sz w:val="20"/>
                <w:szCs w:val="20"/>
              </w:rPr>
              <w:t>Key patterns- printing</w:t>
            </w:r>
          </w:p>
          <w:p w14:paraId="68AE0D37" w14:textId="77777777" w:rsidR="00F47A66" w:rsidRPr="00AF78F6" w:rsidRDefault="00F47A66" w:rsidP="00F47A6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F78F6">
              <w:rPr>
                <w:rFonts w:ascii="Century Gothic" w:hAnsi="Century Gothic"/>
                <w:sz w:val="20"/>
                <w:szCs w:val="20"/>
              </w:rPr>
              <w:t>pastels</w:t>
            </w:r>
          </w:p>
          <w:p w14:paraId="61400F11" w14:textId="6A0CEE8F" w:rsidR="00F47A66" w:rsidRPr="00AF78F6" w:rsidRDefault="00F47A66" w:rsidP="003F4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F78F6">
              <w:rPr>
                <w:rFonts w:ascii="Century Gothic" w:hAnsi="Century Gothic"/>
                <w:sz w:val="20"/>
                <w:szCs w:val="20"/>
              </w:rPr>
              <w:t>costumes</w:t>
            </w:r>
          </w:p>
        </w:tc>
        <w:tc>
          <w:tcPr>
            <w:tcW w:w="4547" w:type="dxa"/>
            <w:gridSpan w:val="6"/>
            <w:shd w:val="clear" w:color="auto" w:fill="E4859C"/>
          </w:tcPr>
          <w:p w14:paraId="2B11463E" w14:textId="77777777" w:rsidR="00F47A66" w:rsidRDefault="00F47A66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063D5127" w14:textId="77777777" w:rsidR="00F47A66" w:rsidRPr="00AF78F6" w:rsidRDefault="00F47A66" w:rsidP="00F47A6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Designer study- Mary Quant</w:t>
            </w:r>
          </w:p>
          <w:p w14:paraId="795EEDB3" w14:textId="77777777" w:rsidR="00F47A66" w:rsidRPr="00AF78F6" w:rsidRDefault="00F47A66" w:rsidP="00F47A6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F78F6">
              <w:rPr>
                <w:rFonts w:ascii="Century Gothic" w:hAnsi="Century Gothic"/>
                <w:sz w:val="20"/>
                <w:szCs w:val="20"/>
              </w:rPr>
              <w:t>Pop- up books</w:t>
            </w:r>
          </w:p>
          <w:p w14:paraId="49D1F67F" w14:textId="77777777" w:rsidR="00F47A66" w:rsidRPr="00AF78F6" w:rsidRDefault="00F47A66" w:rsidP="00F47A6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F78F6">
              <w:rPr>
                <w:rFonts w:ascii="Century Gothic" w:hAnsi="Century Gothic"/>
                <w:sz w:val="20"/>
                <w:szCs w:val="20"/>
              </w:rPr>
              <w:t>Flags of the British Isles.</w:t>
            </w:r>
          </w:p>
          <w:p w14:paraId="16EA3364" w14:textId="3E01A069" w:rsidR="00F47A66" w:rsidRDefault="00A94D28" w:rsidP="00F47A6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F78F6">
              <w:rPr>
                <w:rFonts w:ascii="Century Gothic" w:hAnsi="Century Gothic"/>
                <w:sz w:val="20"/>
                <w:szCs w:val="20"/>
              </w:rPr>
              <w:t>advertisements</w:t>
            </w:r>
          </w:p>
          <w:p w14:paraId="50C08F11" w14:textId="77777777" w:rsidR="00F47A66" w:rsidRPr="00AF78F6" w:rsidRDefault="00F47A66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4F60DBF1" w14:textId="77777777" w:rsidR="00AF78F6" w:rsidRPr="00AF78F6" w:rsidRDefault="00AF78F6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02" w:type="dxa"/>
            <w:vMerge w:val="restart"/>
            <w:tcBorders>
              <w:top w:val="nil"/>
            </w:tcBorders>
          </w:tcPr>
          <w:p w14:paraId="51E28198" w14:textId="77777777" w:rsidR="00AF78F6" w:rsidRPr="00AF78F6" w:rsidRDefault="00AF78F6" w:rsidP="00AF78F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02" w:type="dxa"/>
            <w:gridSpan w:val="2"/>
          </w:tcPr>
          <w:p w14:paraId="79928446" w14:textId="77777777" w:rsidR="00AF78F6" w:rsidRPr="00AF78F6" w:rsidRDefault="00AF78F6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02" w:type="dxa"/>
            <w:gridSpan w:val="2"/>
          </w:tcPr>
          <w:p w14:paraId="04E96C64" w14:textId="77777777" w:rsidR="00AF78F6" w:rsidRPr="00AF78F6" w:rsidRDefault="00AF78F6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F78F6">
              <w:rPr>
                <w:rFonts w:ascii="Century Gothic" w:hAnsi="Century Gothic"/>
                <w:sz w:val="20"/>
                <w:szCs w:val="20"/>
              </w:rPr>
              <w:t>Make Greek food- design a menu making pitta bread</w:t>
            </w:r>
          </w:p>
          <w:p w14:paraId="09EFEEA8" w14:textId="77777777" w:rsidR="00AF78F6" w:rsidRPr="00AF78F6" w:rsidRDefault="00AF78F6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F78F6">
              <w:rPr>
                <w:rFonts w:ascii="Century Gothic" w:hAnsi="Century Gothic"/>
                <w:sz w:val="20"/>
                <w:szCs w:val="20"/>
              </w:rPr>
              <w:t>Balanced diet</w:t>
            </w:r>
          </w:p>
          <w:p w14:paraId="54A34A98" w14:textId="77777777" w:rsidR="00AF78F6" w:rsidRPr="00AF78F6" w:rsidRDefault="00AF78F6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F78F6">
              <w:rPr>
                <w:rFonts w:ascii="Century Gothic" w:hAnsi="Century Gothic"/>
                <w:sz w:val="20"/>
                <w:szCs w:val="20"/>
              </w:rPr>
              <w:t>Greek Pottery</w:t>
            </w:r>
          </w:p>
          <w:p w14:paraId="17717F77" w14:textId="77777777" w:rsidR="00AF78F6" w:rsidRPr="00AF78F6" w:rsidRDefault="00AF78F6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86A6B" w:rsidRPr="00AF78F6" w14:paraId="12F6E3AE" w14:textId="77777777" w:rsidTr="00CA1549">
        <w:trPr>
          <w:gridAfter w:val="4"/>
          <w:wAfter w:w="8136" w:type="dxa"/>
        </w:trPr>
        <w:tc>
          <w:tcPr>
            <w:tcW w:w="2230" w:type="dxa"/>
            <w:shd w:val="clear" w:color="auto" w:fill="9BEB34"/>
          </w:tcPr>
          <w:p w14:paraId="71B3ABE6" w14:textId="77777777" w:rsidR="00486A6B" w:rsidRPr="00AF78F6" w:rsidRDefault="00486A6B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F78F6">
              <w:rPr>
                <w:rFonts w:ascii="Century Gothic" w:hAnsi="Century Gothic"/>
                <w:sz w:val="20"/>
                <w:szCs w:val="20"/>
              </w:rPr>
              <w:t>R.E.</w:t>
            </w:r>
          </w:p>
        </w:tc>
        <w:tc>
          <w:tcPr>
            <w:tcW w:w="2200" w:type="dxa"/>
            <w:gridSpan w:val="2"/>
            <w:shd w:val="clear" w:color="auto" w:fill="9BEB34"/>
          </w:tcPr>
          <w:p w14:paraId="14D6793D" w14:textId="2450590B" w:rsidR="00486A6B" w:rsidRPr="00AF78F6" w:rsidRDefault="00486A6B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What is it like to follow God?</w:t>
            </w:r>
          </w:p>
        </w:tc>
        <w:tc>
          <w:tcPr>
            <w:tcW w:w="2262" w:type="dxa"/>
            <w:gridSpan w:val="4"/>
            <w:shd w:val="clear" w:color="auto" w:fill="9BEB34"/>
          </w:tcPr>
          <w:p w14:paraId="270FD942" w14:textId="17553E55" w:rsidR="00486A6B" w:rsidRPr="00AF78F6" w:rsidRDefault="00486A6B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What are the Deeper meaning of Festivals?</w:t>
            </w:r>
            <w:r w:rsidR="00E229A2">
              <w:rPr>
                <w:rFonts w:ascii="Century Gothic" w:hAnsi="Century Gothic"/>
                <w:sz w:val="20"/>
                <w:szCs w:val="20"/>
              </w:rPr>
              <w:t xml:space="preserve"> (Christmas)</w:t>
            </w:r>
          </w:p>
        </w:tc>
        <w:tc>
          <w:tcPr>
            <w:tcW w:w="2240" w:type="dxa"/>
            <w:gridSpan w:val="3"/>
            <w:shd w:val="clear" w:color="auto" w:fill="9BEB34"/>
          </w:tcPr>
          <w:p w14:paraId="02F5D52F" w14:textId="6C7B8A86" w:rsidR="00486A6B" w:rsidRPr="00AF78F6" w:rsidRDefault="00486A6B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What does it mean to be a Hindu in Britain today? Part 1</w:t>
            </w:r>
          </w:p>
        </w:tc>
        <w:tc>
          <w:tcPr>
            <w:tcW w:w="2222" w:type="dxa"/>
            <w:gridSpan w:val="2"/>
            <w:shd w:val="clear" w:color="auto" w:fill="9BEB34"/>
          </w:tcPr>
          <w:p w14:paraId="589DE283" w14:textId="2455A702" w:rsidR="00486A6B" w:rsidRPr="00AF78F6" w:rsidRDefault="00486A6B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Why do Christians call the day that Jesus died on Good Friday?</w:t>
            </w:r>
          </w:p>
        </w:tc>
        <w:tc>
          <w:tcPr>
            <w:tcW w:w="2280" w:type="dxa"/>
            <w:gridSpan w:val="5"/>
            <w:shd w:val="clear" w:color="auto" w:fill="9BEB34"/>
          </w:tcPr>
          <w:p w14:paraId="2C000C25" w14:textId="04F4BA91" w:rsidR="00486A6B" w:rsidRPr="00AF78F6" w:rsidRDefault="00486A6B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For Christians, when Jesus left, what was the impact of Pentecost?</w:t>
            </w:r>
          </w:p>
        </w:tc>
        <w:tc>
          <w:tcPr>
            <w:tcW w:w="2267" w:type="dxa"/>
            <w:shd w:val="clear" w:color="auto" w:fill="9BEB34"/>
          </w:tcPr>
          <w:p w14:paraId="2E91AB42" w14:textId="4C4276CB" w:rsidR="00486A6B" w:rsidRPr="00AF78F6" w:rsidRDefault="00486A6B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How and why do people show their commitment through the journey of life?</w:t>
            </w:r>
          </w:p>
        </w:tc>
        <w:tc>
          <w:tcPr>
            <w:tcW w:w="1902" w:type="dxa"/>
            <w:vMerge/>
            <w:tcBorders>
              <w:top w:val="nil"/>
            </w:tcBorders>
          </w:tcPr>
          <w:p w14:paraId="18DEB765" w14:textId="43C66EB3" w:rsidR="00486A6B" w:rsidRPr="00AF78F6" w:rsidRDefault="00486A6B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02" w:type="dxa"/>
            <w:gridSpan w:val="2"/>
          </w:tcPr>
          <w:p w14:paraId="332E60E7" w14:textId="77777777" w:rsidR="00486A6B" w:rsidRPr="00AF78F6" w:rsidRDefault="00486A6B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F78F6">
              <w:rPr>
                <w:rFonts w:ascii="Century Gothic" w:hAnsi="Century Gothic"/>
                <w:sz w:val="20"/>
                <w:szCs w:val="20"/>
              </w:rPr>
              <w:t>Responsibilities</w:t>
            </w:r>
          </w:p>
        </w:tc>
        <w:tc>
          <w:tcPr>
            <w:tcW w:w="1902" w:type="dxa"/>
            <w:gridSpan w:val="2"/>
          </w:tcPr>
          <w:p w14:paraId="15485523" w14:textId="77777777" w:rsidR="00486A6B" w:rsidRPr="00AF78F6" w:rsidRDefault="00486A6B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F78F6">
              <w:rPr>
                <w:rFonts w:ascii="Century Gothic" w:hAnsi="Century Gothic"/>
                <w:sz w:val="20"/>
                <w:szCs w:val="20"/>
              </w:rPr>
              <w:t>Responsibilities</w:t>
            </w:r>
          </w:p>
        </w:tc>
      </w:tr>
      <w:tr w:rsidR="00486A6B" w:rsidRPr="00AF78F6" w14:paraId="1BCF9A04" w14:textId="2B6C0A0D" w:rsidTr="00CA1549">
        <w:trPr>
          <w:gridAfter w:val="9"/>
          <w:wAfter w:w="13842" w:type="dxa"/>
        </w:trPr>
        <w:tc>
          <w:tcPr>
            <w:tcW w:w="2230" w:type="dxa"/>
            <w:shd w:val="clear" w:color="auto" w:fill="F2CCF2"/>
          </w:tcPr>
          <w:p w14:paraId="24893406" w14:textId="6C8B8EC7" w:rsidR="00486A6B" w:rsidRPr="00AF78F6" w:rsidRDefault="00486A6B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F78F6">
              <w:rPr>
                <w:rFonts w:ascii="Century Gothic" w:hAnsi="Century Gothic"/>
                <w:sz w:val="20"/>
                <w:szCs w:val="20"/>
              </w:rPr>
              <w:t>PHSE</w:t>
            </w:r>
            <w:r w:rsidR="001362D4">
              <w:rPr>
                <w:rFonts w:ascii="Century Gothic" w:hAnsi="Century Gothic"/>
                <w:sz w:val="20"/>
                <w:szCs w:val="20"/>
              </w:rPr>
              <w:t xml:space="preserve"> Scarf  </w:t>
            </w:r>
            <w:proofErr w:type="spellStart"/>
            <w:r w:rsidR="001362D4">
              <w:rPr>
                <w:rFonts w:ascii="Century Gothic" w:hAnsi="Century Gothic"/>
                <w:sz w:val="20"/>
                <w:szCs w:val="20"/>
              </w:rPr>
              <w:t>yr</w:t>
            </w:r>
            <w:proofErr w:type="spellEnd"/>
            <w:r w:rsidR="001362D4">
              <w:rPr>
                <w:rFonts w:ascii="Century Gothic" w:hAnsi="Century Gothic"/>
                <w:sz w:val="20"/>
                <w:szCs w:val="20"/>
              </w:rPr>
              <w:t xml:space="preserve"> 3</w:t>
            </w:r>
          </w:p>
        </w:tc>
        <w:tc>
          <w:tcPr>
            <w:tcW w:w="2231" w:type="dxa"/>
            <w:gridSpan w:val="3"/>
            <w:shd w:val="clear" w:color="auto" w:fill="F2CCF2"/>
          </w:tcPr>
          <w:p w14:paraId="3E9D8B4B" w14:textId="740E04EB" w:rsidR="00486A6B" w:rsidRPr="00AF78F6" w:rsidRDefault="001362D4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Me &amp; my relationships </w:t>
            </w:r>
          </w:p>
        </w:tc>
        <w:tc>
          <w:tcPr>
            <w:tcW w:w="2231" w:type="dxa"/>
            <w:gridSpan w:val="3"/>
            <w:shd w:val="clear" w:color="auto" w:fill="F2CCF2"/>
          </w:tcPr>
          <w:p w14:paraId="3CF5902B" w14:textId="0D4C4D19" w:rsidR="00486A6B" w:rsidRPr="00AF78F6" w:rsidRDefault="001362D4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Valuing difference</w:t>
            </w:r>
          </w:p>
        </w:tc>
        <w:tc>
          <w:tcPr>
            <w:tcW w:w="2240" w:type="dxa"/>
            <w:gridSpan w:val="3"/>
            <w:shd w:val="clear" w:color="auto" w:fill="F2CCF2"/>
          </w:tcPr>
          <w:p w14:paraId="33A885E2" w14:textId="43368316" w:rsidR="00486A6B" w:rsidRPr="00AF78F6" w:rsidRDefault="001362D4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Keeping myself safe</w:t>
            </w:r>
          </w:p>
        </w:tc>
        <w:tc>
          <w:tcPr>
            <w:tcW w:w="2222" w:type="dxa"/>
            <w:gridSpan w:val="2"/>
            <w:shd w:val="clear" w:color="auto" w:fill="F2CCF2"/>
          </w:tcPr>
          <w:p w14:paraId="6AE1625F" w14:textId="1D4FB604" w:rsidR="00486A6B" w:rsidRPr="00AF78F6" w:rsidRDefault="001362D4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Rights &amp; Responsibilities</w:t>
            </w:r>
          </w:p>
        </w:tc>
        <w:tc>
          <w:tcPr>
            <w:tcW w:w="2280" w:type="dxa"/>
            <w:gridSpan w:val="5"/>
            <w:shd w:val="clear" w:color="auto" w:fill="F2CCF2"/>
          </w:tcPr>
          <w:p w14:paraId="6324F4C8" w14:textId="160674D3" w:rsidR="00486A6B" w:rsidRPr="00AF78F6" w:rsidRDefault="001362D4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Being my best</w:t>
            </w:r>
          </w:p>
        </w:tc>
        <w:tc>
          <w:tcPr>
            <w:tcW w:w="2267" w:type="dxa"/>
            <w:shd w:val="clear" w:color="auto" w:fill="F2CCF2"/>
          </w:tcPr>
          <w:p w14:paraId="6ACA6139" w14:textId="10BC6D11" w:rsidR="00486A6B" w:rsidRPr="00AF78F6" w:rsidRDefault="001362D4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Growing &amp; changing</w:t>
            </w:r>
          </w:p>
        </w:tc>
      </w:tr>
      <w:tr w:rsidR="00AF78F6" w:rsidRPr="00AF78F6" w14:paraId="3E41C221" w14:textId="77777777" w:rsidTr="00CA1549">
        <w:trPr>
          <w:gridAfter w:val="9"/>
          <w:wAfter w:w="13842" w:type="dxa"/>
        </w:trPr>
        <w:tc>
          <w:tcPr>
            <w:tcW w:w="2230" w:type="dxa"/>
            <w:shd w:val="clear" w:color="auto" w:fill="B713E5"/>
          </w:tcPr>
          <w:p w14:paraId="06543A83" w14:textId="77777777" w:rsidR="00AF78F6" w:rsidRPr="00AF78F6" w:rsidRDefault="00AF78F6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F78F6">
              <w:rPr>
                <w:rFonts w:ascii="Century Gothic" w:hAnsi="Century Gothic"/>
                <w:sz w:val="20"/>
                <w:szCs w:val="20"/>
              </w:rPr>
              <w:t>PE</w:t>
            </w:r>
          </w:p>
        </w:tc>
        <w:tc>
          <w:tcPr>
            <w:tcW w:w="2231" w:type="dxa"/>
            <w:gridSpan w:val="3"/>
            <w:shd w:val="clear" w:color="auto" w:fill="B713E5"/>
          </w:tcPr>
          <w:p w14:paraId="2878E011" w14:textId="77777777" w:rsidR="00AF78F6" w:rsidRDefault="000B3E31" w:rsidP="000B3E3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Team games &amp; cooperation</w:t>
            </w:r>
          </w:p>
          <w:p w14:paraId="0A8FEA4A" w14:textId="5BE7EEAA" w:rsidR="000B3E31" w:rsidRPr="00AF78F6" w:rsidRDefault="000B3E31" w:rsidP="000B3E3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Ball  skills</w:t>
            </w:r>
          </w:p>
        </w:tc>
        <w:tc>
          <w:tcPr>
            <w:tcW w:w="2231" w:type="dxa"/>
            <w:gridSpan w:val="3"/>
            <w:shd w:val="clear" w:color="auto" w:fill="B713E5"/>
          </w:tcPr>
          <w:p w14:paraId="2FCC5829" w14:textId="77777777" w:rsidR="000B3E31" w:rsidRDefault="000B3E31" w:rsidP="000B3E3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Team games &amp; cooperation</w:t>
            </w:r>
          </w:p>
          <w:p w14:paraId="390C4460" w14:textId="4D5EDA09" w:rsidR="00AF78F6" w:rsidRPr="00AF78F6" w:rsidRDefault="000B3E31" w:rsidP="000B3E3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Rugby skills</w:t>
            </w:r>
          </w:p>
        </w:tc>
        <w:tc>
          <w:tcPr>
            <w:tcW w:w="2231" w:type="dxa"/>
            <w:gridSpan w:val="2"/>
            <w:shd w:val="clear" w:color="auto" w:fill="B713E5"/>
          </w:tcPr>
          <w:p w14:paraId="26A7EE78" w14:textId="77777777" w:rsidR="00AF78F6" w:rsidRPr="00AF78F6" w:rsidRDefault="00AF78F6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F78F6">
              <w:rPr>
                <w:rFonts w:ascii="Century Gothic" w:hAnsi="Century Gothic"/>
                <w:sz w:val="20"/>
                <w:szCs w:val="20"/>
              </w:rPr>
              <w:t>Indoor athletics</w:t>
            </w:r>
          </w:p>
          <w:p w14:paraId="13743209" w14:textId="044CDC89" w:rsidR="00AF78F6" w:rsidRPr="00AF78F6" w:rsidRDefault="00F47A66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hockey</w:t>
            </w:r>
          </w:p>
        </w:tc>
        <w:tc>
          <w:tcPr>
            <w:tcW w:w="2231" w:type="dxa"/>
            <w:gridSpan w:val="3"/>
            <w:shd w:val="clear" w:color="auto" w:fill="B713E5"/>
          </w:tcPr>
          <w:p w14:paraId="63678117" w14:textId="13B5296C" w:rsidR="00AF78F6" w:rsidRPr="00AF78F6" w:rsidRDefault="00F47A66" w:rsidP="00F47A6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basketball</w:t>
            </w:r>
          </w:p>
        </w:tc>
        <w:tc>
          <w:tcPr>
            <w:tcW w:w="2231" w:type="dxa"/>
            <w:gridSpan w:val="2"/>
            <w:shd w:val="clear" w:color="auto" w:fill="B713E5"/>
          </w:tcPr>
          <w:p w14:paraId="14D0382F" w14:textId="77777777" w:rsidR="00AF78F6" w:rsidRPr="00AF78F6" w:rsidRDefault="00AF78F6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F78F6">
              <w:rPr>
                <w:rFonts w:ascii="Century Gothic" w:hAnsi="Century Gothic"/>
                <w:sz w:val="20"/>
                <w:szCs w:val="20"/>
              </w:rPr>
              <w:t>Maypole dancing</w:t>
            </w:r>
          </w:p>
        </w:tc>
        <w:tc>
          <w:tcPr>
            <w:tcW w:w="2316" w:type="dxa"/>
            <w:gridSpan w:val="4"/>
            <w:shd w:val="clear" w:color="auto" w:fill="B713E5"/>
          </w:tcPr>
          <w:p w14:paraId="3482A32F" w14:textId="6F99DBC6" w:rsidR="00F47A66" w:rsidRDefault="00F47A66" w:rsidP="00F47A6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rounders- field games</w:t>
            </w:r>
          </w:p>
          <w:p w14:paraId="38FF8944" w14:textId="2D6A45DB" w:rsidR="00F47A66" w:rsidRPr="00AF78F6" w:rsidRDefault="00F47A66" w:rsidP="00F47A6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athletics</w:t>
            </w:r>
          </w:p>
        </w:tc>
      </w:tr>
      <w:tr w:rsidR="00AF78F6" w:rsidRPr="00AF78F6" w14:paraId="3C9B0595" w14:textId="77777777" w:rsidTr="00CA1549">
        <w:trPr>
          <w:gridAfter w:val="9"/>
          <w:wAfter w:w="13842" w:type="dxa"/>
        </w:trPr>
        <w:tc>
          <w:tcPr>
            <w:tcW w:w="2230" w:type="dxa"/>
            <w:shd w:val="clear" w:color="auto" w:fill="B713E5"/>
          </w:tcPr>
          <w:p w14:paraId="7BC15050" w14:textId="12BB103A" w:rsidR="00AF78F6" w:rsidRPr="00AF78F6" w:rsidRDefault="00AF78F6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F78F6">
              <w:rPr>
                <w:rFonts w:ascii="Century Gothic" w:hAnsi="Century Gothic"/>
                <w:sz w:val="20"/>
                <w:szCs w:val="20"/>
              </w:rPr>
              <w:t>games</w:t>
            </w:r>
          </w:p>
        </w:tc>
        <w:tc>
          <w:tcPr>
            <w:tcW w:w="2231" w:type="dxa"/>
            <w:gridSpan w:val="3"/>
            <w:shd w:val="clear" w:color="auto" w:fill="B713E5"/>
          </w:tcPr>
          <w:p w14:paraId="42331595" w14:textId="77777777" w:rsidR="00AF78F6" w:rsidRPr="00AF78F6" w:rsidRDefault="00AF78F6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F78F6">
              <w:rPr>
                <w:rFonts w:ascii="Century Gothic" w:hAnsi="Century Gothic"/>
                <w:sz w:val="20"/>
                <w:szCs w:val="20"/>
              </w:rPr>
              <w:t>Dependent on tournaments</w:t>
            </w:r>
          </w:p>
          <w:p w14:paraId="3CCFCD2C" w14:textId="77777777" w:rsidR="00AF78F6" w:rsidRPr="00AF78F6" w:rsidRDefault="00AF78F6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F78F6">
              <w:rPr>
                <w:rFonts w:ascii="Century Gothic" w:hAnsi="Century Gothic"/>
                <w:sz w:val="20"/>
                <w:szCs w:val="20"/>
              </w:rPr>
              <w:t>Cross country</w:t>
            </w:r>
          </w:p>
        </w:tc>
        <w:tc>
          <w:tcPr>
            <w:tcW w:w="2231" w:type="dxa"/>
            <w:gridSpan w:val="3"/>
            <w:shd w:val="clear" w:color="auto" w:fill="B713E5"/>
          </w:tcPr>
          <w:p w14:paraId="0AFED4DF" w14:textId="77777777" w:rsidR="00AF78F6" w:rsidRDefault="00AF78F6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F78F6">
              <w:rPr>
                <w:rFonts w:ascii="Century Gothic" w:hAnsi="Century Gothic"/>
                <w:sz w:val="20"/>
                <w:szCs w:val="20"/>
              </w:rPr>
              <w:t>Dependent on tournaments</w:t>
            </w:r>
          </w:p>
          <w:p w14:paraId="6D393837" w14:textId="77777777" w:rsidR="00B32102" w:rsidRPr="00AF78F6" w:rsidRDefault="00B32102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Indoor athletics</w:t>
            </w:r>
          </w:p>
        </w:tc>
        <w:tc>
          <w:tcPr>
            <w:tcW w:w="2231" w:type="dxa"/>
            <w:gridSpan w:val="2"/>
            <w:shd w:val="clear" w:color="auto" w:fill="B713E5"/>
          </w:tcPr>
          <w:p w14:paraId="472E8194" w14:textId="77777777" w:rsidR="00AF78F6" w:rsidRPr="00AF78F6" w:rsidRDefault="00AF78F6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F78F6">
              <w:rPr>
                <w:rFonts w:ascii="Century Gothic" w:hAnsi="Century Gothic"/>
                <w:sz w:val="20"/>
                <w:szCs w:val="20"/>
              </w:rPr>
              <w:t>Dependent on tournaments</w:t>
            </w:r>
          </w:p>
          <w:p w14:paraId="5E2DDE4F" w14:textId="2802C9CF" w:rsidR="00AF78F6" w:rsidRPr="00AF78F6" w:rsidRDefault="00AF78F6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F78F6">
              <w:rPr>
                <w:rFonts w:ascii="Century Gothic" w:hAnsi="Century Gothic"/>
                <w:sz w:val="20"/>
                <w:szCs w:val="20"/>
              </w:rPr>
              <w:t>Tag rugby</w:t>
            </w:r>
          </w:p>
        </w:tc>
        <w:tc>
          <w:tcPr>
            <w:tcW w:w="2231" w:type="dxa"/>
            <w:gridSpan w:val="3"/>
            <w:shd w:val="clear" w:color="auto" w:fill="B713E5"/>
          </w:tcPr>
          <w:p w14:paraId="20B66AD9" w14:textId="77777777" w:rsidR="00AF78F6" w:rsidRPr="00AF78F6" w:rsidRDefault="00AF78F6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F78F6">
              <w:rPr>
                <w:rFonts w:ascii="Century Gothic" w:hAnsi="Century Gothic"/>
                <w:sz w:val="20"/>
                <w:szCs w:val="20"/>
              </w:rPr>
              <w:t>Dependent on tournaments</w:t>
            </w:r>
          </w:p>
          <w:p w14:paraId="112DBAC3" w14:textId="77777777" w:rsidR="00AF78F6" w:rsidRPr="00AF78F6" w:rsidRDefault="00AF78F6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F78F6">
              <w:rPr>
                <w:rFonts w:ascii="Century Gothic" w:hAnsi="Century Gothic"/>
                <w:sz w:val="20"/>
                <w:szCs w:val="20"/>
              </w:rPr>
              <w:t>Hockey</w:t>
            </w:r>
          </w:p>
        </w:tc>
        <w:tc>
          <w:tcPr>
            <w:tcW w:w="2231" w:type="dxa"/>
            <w:gridSpan w:val="2"/>
            <w:shd w:val="clear" w:color="auto" w:fill="B713E5"/>
          </w:tcPr>
          <w:p w14:paraId="22627999" w14:textId="77777777" w:rsidR="00AF78F6" w:rsidRPr="00AF78F6" w:rsidRDefault="00AF78F6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F78F6">
              <w:rPr>
                <w:rFonts w:ascii="Century Gothic" w:hAnsi="Century Gothic"/>
                <w:sz w:val="20"/>
                <w:szCs w:val="20"/>
              </w:rPr>
              <w:t>Dependent on tournaments</w:t>
            </w:r>
          </w:p>
          <w:p w14:paraId="36DFA33F" w14:textId="77777777" w:rsidR="00AF78F6" w:rsidRPr="00AF78F6" w:rsidRDefault="00B32102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Cricket/tennis</w:t>
            </w:r>
          </w:p>
        </w:tc>
        <w:tc>
          <w:tcPr>
            <w:tcW w:w="2316" w:type="dxa"/>
            <w:gridSpan w:val="4"/>
            <w:shd w:val="clear" w:color="auto" w:fill="B713E5"/>
          </w:tcPr>
          <w:p w14:paraId="3C86785C" w14:textId="77777777" w:rsidR="00AF78F6" w:rsidRPr="00AF78F6" w:rsidRDefault="00AF78F6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F78F6">
              <w:rPr>
                <w:rFonts w:ascii="Century Gothic" w:hAnsi="Century Gothic"/>
                <w:sz w:val="20"/>
                <w:szCs w:val="20"/>
              </w:rPr>
              <w:t>Dependent on tournaments</w:t>
            </w:r>
          </w:p>
          <w:p w14:paraId="0DC43E69" w14:textId="77777777" w:rsidR="00AF78F6" w:rsidRPr="00AF78F6" w:rsidRDefault="00AF78F6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F78F6">
              <w:rPr>
                <w:rFonts w:ascii="Century Gothic" w:hAnsi="Century Gothic"/>
                <w:sz w:val="20"/>
                <w:szCs w:val="20"/>
              </w:rPr>
              <w:t>Cricket?</w:t>
            </w:r>
          </w:p>
        </w:tc>
      </w:tr>
      <w:tr w:rsidR="001362D4" w:rsidRPr="00AF78F6" w14:paraId="535CA825" w14:textId="6D50B477" w:rsidTr="004F67DF">
        <w:trPr>
          <w:gridAfter w:val="9"/>
          <w:wAfter w:w="13842" w:type="dxa"/>
          <w:trHeight w:val="665"/>
        </w:trPr>
        <w:tc>
          <w:tcPr>
            <w:tcW w:w="2230" w:type="dxa"/>
            <w:shd w:val="clear" w:color="auto" w:fill="E03AE1"/>
          </w:tcPr>
          <w:p w14:paraId="2231EAE4" w14:textId="20B8A21C" w:rsidR="00897040" w:rsidRPr="00AF78F6" w:rsidRDefault="001362D4" w:rsidP="004F67D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F78F6">
              <w:rPr>
                <w:rFonts w:ascii="Century Gothic" w:hAnsi="Century Gothic"/>
                <w:sz w:val="20"/>
                <w:szCs w:val="20"/>
              </w:rPr>
              <w:t>Music</w:t>
            </w:r>
          </w:p>
        </w:tc>
        <w:tc>
          <w:tcPr>
            <w:tcW w:w="2240" w:type="dxa"/>
            <w:gridSpan w:val="4"/>
            <w:shd w:val="clear" w:color="auto" w:fill="E03AE1"/>
          </w:tcPr>
          <w:p w14:paraId="700CE46C" w14:textId="3DE84C61" w:rsidR="001362D4" w:rsidRPr="00AF78F6" w:rsidRDefault="001362D4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Stop!</w:t>
            </w:r>
          </w:p>
        </w:tc>
        <w:tc>
          <w:tcPr>
            <w:tcW w:w="2222" w:type="dxa"/>
            <w:gridSpan w:val="2"/>
            <w:shd w:val="clear" w:color="auto" w:fill="E03AE1"/>
          </w:tcPr>
          <w:p w14:paraId="599B07E0" w14:textId="77777777" w:rsidR="001362D4" w:rsidRPr="004F67DF" w:rsidRDefault="001362D4" w:rsidP="00AF78F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F67DF">
              <w:rPr>
                <w:rFonts w:ascii="Century Gothic" w:hAnsi="Century Gothic"/>
                <w:sz w:val="18"/>
                <w:szCs w:val="18"/>
              </w:rPr>
              <w:t>Glockenspiel stage 1</w:t>
            </w:r>
          </w:p>
          <w:p w14:paraId="7C20C42F" w14:textId="2B89F6E4" w:rsidR="001362D4" w:rsidRPr="00AF78F6" w:rsidRDefault="001362D4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F67DF">
              <w:rPr>
                <w:rFonts w:ascii="Century Gothic" w:hAnsi="Century Gothic"/>
                <w:sz w:val="18"/>
                <w:szCs w:val="18"/>
              </w:rPr>
              <w:t>Nativity Songs</w:t>
            </w:r>
          </w:p>
        </w:tc>
        <w:tc>
          <w:tcPr>
            <w:tcW w:w="2240" w:type="dxa"/>
            <w:gridSpan w:val="3"/>
            <w:shd w:val="clear" w:color="auto" w:fill="E03AE1"/>
          </w:tcPr>
          <w:p w14:paraId="39A3FAE5" w14:textId="2317C1BF" w:rsidR="001362D4" w:rsidRPr="00AF78F6" w:rsidRDefault="001362D4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 Little birds</w:t>
            </w:r>
          </w:p>
        </w:tc>
        <w:tc>
          <w:tcPr>
            <w:tcW w:w="2222" w:type="dxa"/>
            <w:gridSpan w:val="2"/>
            <w:shd w:val="clear" w:color="auto" w:fill="E03AE1"/>
          </w:tcPr>
          <w:p w14:paraId="4FB80215" w14:textId="61707422" w:rsidR="001362D4" w:rsidRPr="00AF78F6" w:rsidRDefault="001362D4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Dragon Song</w:t>
            </w:r>
          </w:p>
        </w:tc>
        <w:tc>
          <w:tcPr>
            <w:tcW w:w="2240" w:type="dxa"/>
            <w:gridSpan w:val="3"/>
            <w:shd w:val="clear" w:color="auto" w:fill="E03AE1"/>
          </w:tcPr>
          <w:p w14:paraId="62DD002D" w14:textId="748A6EF4" w:rsidR="001362D4" w:rsidRPr="00AF78F6" w:rsidRDefault="008C791F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Br</w:t>
            </w:r>
            <w:r w:rsidR="001362D4">
              <w:rPr>
                <w:rFonts w:ascii="Century Gothic" w:hAnsi="Century Gothic"/>
                <w:sz w:val="20"/>
                <w:szCs w:val="20"/>
              </w:rPr>
              <w:t>inging us together</w:t>
            </w:r>
          </w:p>
        </w:tc>
        <w:tc>
          <w:tcPr>
            <w:tcW w:w="2307" w:type="dxa"/>
            <w:gridSpan w:val="3"/>
            <w:shd w:val="clear" w:color="auto" w:fill="E03AE1"/>
          </w:tcPr>
          <w:p w14:paraId="4C28378F" w14:textId="6894B644" w:rsidR="001362D4" w:rsidRPr="00AF78F6" w:rsidRDefault="001362D4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Reflect, rewind, replay</w:t>
            </w:r>
          </w:p>
        </w:tc>
      </w:tr>
      <w:tr w:rsidR="00CA1549" w14:paraId="6A493DD0" w14:textId="18EF8B59" w:rsidTr="004F67DF">
        <w:tc>
          <w:tcPr>
            <w:tcW w:w="2240" w:type="dxa"/>
            <w:gridSpan w:val="2"/>
            <w:shd w:val="clear" w:color="auto" w:fill="FFFFFF" w:themeFill="background1"/>
          </w:tcPr>
          <w:p w14:paraId="146BB5EF" w14:textId="77777777" w:rsidR="00CA1549" w:rsidRPr="004F67DF" w:rsidRDefault="00CA1549" w:rsidP="003F48F6">
            <w:pPr>
              <w:rPr>
                <w:rFonts w:ascii="Century Gothic" w:hAnsi="Century Gothic"/>
                <w:sz w:val="16"/>
                <w:szCs w:val="16"/>
              </w:rPr>
            </w:pPr>
            <w:r w:rsidRPr="004F67DF">
              <w:rPr>
                <w:rFonts w:ascii="Century Gothic" w:hAnsi="Century Gothic"/>
                <w:sz w:val="16"/>
                <w:szCs w:val="16"/>
              </w:rPr>
              <w:t>Writing focus ideas recap (through topic/ science etc</w:t>
            </w:r>
            <w:proofErr w:type="gramStart"/>
            <w:r w:rsidRPr="004F67DF">
              <w:rPr>
                <w:rFonts w:ascii="Century Gothic" w:hAnsi="Century Gothic"/>
                <w:sz w:val="16"/>
                <w:szCs w:val="16"/>
              </w:rPr>
              <w:t>. )</w:t>
            </w:r>
            <w:proofErr w:type="gramEnd"/>
          </w:p>
          <w:p w14:paraId="28CD6285" w14:textId="6AF00138" w:rsidR="00CA1549" w:rsidRPr="004F67DF" w:rsidRDefault="00CA1549" w:rsidP="003F48F6">
            <w:pPr>
              <w:rPr>
                <w:rFonts w:ascii="Century Gothic" w:hAnsi="Century Gothic"/>
              </w:rPr>
            </w:pPr>
          </w:p>
        </w:tc>
        <w:tc>
          <w:tcPr>
            <w:tcW w:w="2240" w:type="dxa"/>
            <w:gridSpan w:val="4"/>
            <w:shd w:val="clear" w:color="auto" w:fill="FFFFFF" w:themeFill="background1"/>
          </w:tcPr>
          <w:p w14:paraId="0E376A6B" w14:textId="0B0D9189" w:rsidR="00CA1549" w:rsidRPr="00056285" w:rsidRDefault="00056285" w:rsidP="003F48F6">
            <w:pPr>
              <w:rPr>
                <w:rFonts w:ascii="Century Gothic" w:hAnsi="Century Gothic"/>
                <w:sz w:val="20"/>
                <w:szCs w:val="20"/>
              </w:rPr>
            </w:pPr>
            <w:r w:rsidRPr="00056285">
              <w:rPr>
                <w:rFonts w:ascii="Century Gothic" w:hAnsi="Century Gothic"/>
                <w:sz w:val="20"/>
                <w:szCs w:val="20"/>
              </w:rPr>
              <w:lastRenderedPageBreak/>
              <w:t>Book reviews</w:t>
            </w:r>
          </w:p>
        </w:tc>
        <w:tc>
          <w:tcPr>
            <w:tcW w:w="2220" w:type="dxa"/>
            <w:gridSpan w:val="2"/>
            <w:shd w:val="clear" w:color="auto" w:fill="FFFFFF" w:themeFill="background1"/>
          </w:tcPr>
          <w:p w14:paraId="69F6660A" w14:textId="77777777" w:rsidR="00CA1549" w:rsidRDefault="004F67DF" w:rsidP="003F48F6">
            <w:pPr>
              <w:rPr>
                <w:rFonts w:ascii="Century Gothic" w:hAnsi="Century Gothic"/>
                <w:sz w:val="16"/>
                <w:szCs w:val="16"/>
              </w:rPr>
            </w:pPr>
            <w:r w:rsidRPr="00097268">
              <w:rPr>
                <w:rFonts w:ascii="Century Gothic" w:hAnsi="Century Gothic"/>
                <w:sz w:val="16"/>
                <w:szCs w:val="16"/>
              </w:rPr>
              <w:t>Diary writing- Titanic</w:t>
            </w:r>
          </w:p>
          <w:p w14:paraId="40F84D08" w14:textId="331185BD" w:rsidR="00393928" w:rsidRPr="00097268" w:rsidRDefault="00393928" w:rsidP="003F48F6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Job adverts</w:t>
            </w:r>
          </w:p>
        </w:tc>
        <w:tc>
          <w:tcPr>
            <w:tcW w:w="2240" w:type="dxa"/>
            <w:gridSpan w:val="3"/>
            <w:shd w:val="clear" w:color="auto" w:fill="FFFFFF" w:themeFill="background1"/>
          </w:tcPr>
          <w:p w14:paraId="3F16FFBB" w14:textId="705D7309" w:rsidR="00056285" w:rsidRDefault="00393928" w:rsidP="003F48F6">
            <w:pPr>
              <w:rPr>
                <w:rFonts w:ascii="Century Gothic" w:hAnsi="Century Gothic"/>
                <w:sz w:val="20"/>
                <w:szCs w:val="20"/>
              </w:rPr>
            </w:pPr>
            <w:r w:rsidRPr="00393928">
              <w:rPr>
                <w:rFonts w:ascii="Century Gothic" w:hAnsi="Century Gothic"/>
                <w:sz w:val="20"/>
                <w:szCs w:val="20"/>
              </w:rPr>
              <w:t>Labelling, map work</w:t>
            </w:r>
          </w:p>
          <w:p w14:paraId="4775F559" w14:textId="77777777" w:rsidR="00056285" w:rsidRDefault="00056285" w:rsidP="003F48F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81E5C17" w14:textId="771A17FB" w:rsidR="00056285" w:rsidRPr="00393928" w:rsidRDefault="00056285" w:rsidP="003F48F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Book reviews</w:t>
            </w:r>
          </w:p>
        </w:tc>
        <w:tc>
          <w:tcPr>
            <w:tcW w:w="2220" w:type="dxa"/>
            <w:gridSpan w:val="2"/>
            <w:shd w:val="clear" w:color="auto" w:fill="FFFFFF" w:themeFill="background1"/>
          </w:tcPr>
          <w:p w14:paraId="40E8499D" w14:textId="77777777" w:rsidR="00CA1549" w:rsidRPr="00393928" w:rsidRDefault="00CA1549" w:rsidP="003F48F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40" w:type="dxa"/>
            <w:gridSpan w:val="3"/>
            <w:shd w:val="clear" w:color="auto" w:fill="FFFFFF" w:themeFill="background1"/>
          </w:tcPr>
          <w:p w14:paraId="4C1312C2" w14:textId="77777777" w:rsidR="00CA1549" w:rsidRDefault="00393928" w:rsidP="003F48F6">
            <w:pPr>
              <w:rPr>
                <w:rFonts w:ascii="Century Gothic" w:hAnsi="Century Gothic"/>
                <w:sz w:val="20"/>
                <w:szCs w:val="20"/>
              </w:rPr>
            </w:pPr>
            <w:r w:rsidRPr="00393928">
              <w:rPr>
                <w:rFonts w:ascii="Century Gothic" w:hAnsi="Century Gothic"/>
                <w:sz w:val="20"/>
                <w:szCs w:val="20"/>
              </w:rPr>
              <w:t>Labelling, map work</w:t>
            </w:r>
          </w:p>
          <w:p w14:paraId="12C38B4C" w14:textId="77777777" w:rsidR="00056285" w:rsidRDefault="00056285" w:rsidP="003F48F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BB179CB" w14:textId="6110ED04" w:rsidR="00056285" w:rsidRPr="00393928" w:rsidRDefault="00056285" w:rsidP="003F48F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Book reviews</w:t>
            </w:r>
          </w:p>
        </w:tc>
        <w:tc>
          <w:tcPr>
            <w:tcW w:w="2301" w:type="dxa"/>
            <w:gridSpan w:val="2"/>
            <w:shd w:val="clear" w:color="auto" w:fill="FFFFFF" w:themeFill="background1"/>
          </w:tcPr>
          <w:p w14:paraId="30E68A2D" w14:textId="3CD88910" w:rsidR="00CA1549" w:rsidRPr="00393928" w:rsidRDefault="00056285" w:rsidP="003F48F6">
            <w:pPr>
              <w:rPr>
                <w:rFonts w:ascii="Century Gothic" w:hAnsi="Century Gothic"/>
                <w:sz w:val="20"/>
                <w:szCs w:val="20"/>
              </w:rPr>
            </w:pPr>
            <w:r w:rsidRPr="00393928">
              <w:rPr>
                <w:rFonts w:ascii="Century Gothic" w:hAnsi="Century Gothic"/>
                <w:sz w:val="20"/>
                <w:szCs w:val="20"/>
              </w:rPr>
              <w:lastRenderedPageBreak/>
              <w:t>Fact file</w:t>
            </w:r>
            <w:r w:rsidR="00393928" w:rsidRPr="00393928">
              <w:rPr>
                <w:rFonts w:ascii="Century Gothic" w:hAnsi="Century Gothic"/>
                <w:sz w:val="20"/>
                <w:szCs w:val="20"/>
              </w:rPr>
              <w:t xml:space="preserve">-Features of indigenous plants </w:t>
            </w:r>
            <w:r w:rsidR="00393928" w:rsidRPr="00393928">
              <w:rPr>
                <w:rFonts w:ascii="Century Gothic" w:hAnsi="Century Gothic"/>
                <w:sz w:val="20"/>
                <w:szCs w:val="20"/>
              </w:rPr>
              <w:lastRenderedPageBreak/>
              <w:t>and animals</w:t>
            </w:r>
          </w:p>
        </w:tc>
        <w:tc>
          <w:tcPr>
            <w:tcW w:w="2307" w:type="dxa"/>
            <w:gridSpan w:val="2"/>
          </w:tcPr>
          <w:p w14:paraId="38C195FF" w14:textId="32B3A5A5" w:rsidR="00CA1549" w:rsidRDefault="00CA1549"/>
        </w:tc>
        <w:tc>
          <w:tcPr>
            <w:tcW w:w="2307" w:type="dxa"/>
            <w:gridSpan w:val="2"/>
          </w:tcPr>
          <w:p w14:paraId="75A4281B" w14:textId="77777777" w:rsidR="00CA1549" w:rsidRDefault="00CA1549"/>
        </w:tc>
        <w:tc>
          <w:tcPr>
            <w:tcW w:w="2307" w:type="dxa"/>
            <w:gridSpan w:val="2"/>
          </w:tcPr>
          <w:p w14:paraId="35A39729" w14:textId="77777777" w:rsidR="00CA1549" w:rsidRDefault="00CA1549"/>
        </w:tc>
        <w:tc>
          <w:tcPr>
            <w:tcW w:w="2307" w:type="dxa"/>
          </w:tcPr>
          <w:p w14:paraId="5FEAC367" w14:textId="77777777" w:rsidR="00CA1549" w:rsidRDefault="00CA1549"/>
        </w:tc>
        <w:tc>
          <w:tcPr>
            <w:tcW w:w="2307" w:type="dxa"/>
          </w:tcPr>
          <w:p w14:paraId="4C573982" w14:textId="77777777" w:rsidR="00CA1549" w:rsidRDefault="00CA1549"/>
        </w:tc>
        <w:tc>
          <w:tcPr>
            <w:tcW w:w="2307" w:type="dxa"/>
          </w:tcPr>
          <w:p w14:paraId="49460A11" w14:textId="77777777" w:rsidR="00CA1549" w:rsidRDefault="00CA1549"/>
        </w:tc>
      </w:tr>
      <w:tr w:rsidR="00CA1549" w:rsidRPr="00D72062" w14:paraId="6F324D86" w14:textId="77777777" w:rsidTr="00CA1549">
        <w:trPr>
          <w:gridAfter w:val="9"/>
          <w:wAfter w:w="13842" w:type="dxa"/>
          <w:trHeight w:val="484"/>
        </w:trPr>
        <w:tc>
          <w:tcPr>
            <w:tcW w:w="2230" w:type="dxa"/>
            <w:shd w:val="clear" w:color="auto" w:fill="6DE6D4"/>
          </w:tcPr>
          <w:p w14:paraId="16D548EE" w14:textId="77777777" w:rsidR="00CA1549" w:rsidRPr="00D72062" w:rsidRDefault="00CA1549" w:rsidP="00AF78F6">
            <w:pPr>
              <w:jc w:val="center"/>
              <w:rPr>
                <w:rFonts w:ascii="Century Gothic" w:hAnsi="Century Gothic"/>
              </w:rPr>
            </w:pPr>
            <w:r w:rsidRPr="00D72062">
              <w:rPr>
                <w:rFonts w:ascii="Century Gothic" w:hAnsi="Century Gothic"/>
              </w:rPr>
              <w:t>Term</w:t>
            </w:r>
          </w:p>
        </w:tc>
        <w:tc>
          <w:tcPr>
            <w:tcW w:w="2231" w:type="dxa"/>
            <w:gridSpan w:val="3"/>
            <w:shd w:val="clear" w:color="auto" w:fill="6DE6D4"/>
          </w:tcPr>
          <w:p w14:paraId="0F5B8950" w14:textId="77777777" w:rsidR="00CA1549" w:rsidRPr="00D72062" w:rsidRDefault="00CA1549" w:rsidP="00AF78F6">
            <w:pPr>
              <w:jc w:val="center"/>
              <w:rPr>
                <w:rFonts w:ascii="Century Gothic" w:hAnsi="Century Gothic"/>
              </w:rPr>
            </w:pPr>
            <w:r w:rsidRPr="00D72062">
              <w:rPr>
                <w:rFonts w:ascii="Century Gothic" w:hAnsi="Century Gothic"/>
              </w:rPr>
              <w:t>1</w:t>
            </w:r>
          </w:p>
        </w:tc>
        <w:tc>
          <w:tcPr>
            <w:tcW w:w="2231" w:type="dxa"/>
            <w:gridSpan w:val="3"/>
            <w:shd w:val="clear" w:color="auto" w:fill="6DE6D4"/>
          </w:tcPr>
          <w:p w14:paraId="45AF740A" w14:textId="77777777" w:rsidR="00CA1549" w:rsidRPr="00D72062" w:rsidRDefault="00CA1549" w:rsidP="00AF78F6">
            <w:pPr>
              <w:jc w:val="center"/>
              <w:rPr>
                <w:rFonts w:ascii="Century Gothic" w:hAnsi="Century Gothic"/>
              </w:rPr>
            </w:pPr>
            <w:r w:rsidRPr="00D72062">
              <w:rPr>
                <w:rFonts w:ascii="Century Gothic" w:hAnsi="Century Gothic"/>
              </w:rPr>
              <w:t>2</w:t>
            </w:r>
          </w:p>
        </w:tc>
        <w:tc>
          <w:tcPr>
            <w:tcW w:w="2231" w:type="dxa"/>
            <w:gridSpan w:val="2"/>
            <w:shd w:val="clear" w:color="auto" w:fill="6DE6D4"/>
          </w:tcPr>
          <w:p w14:paraId="77038363" w14:textId="77777777" w:rsidR="00CA1549" w:rsidRPr="00D72062" w:rsidRDefault="00CA1549" w:rsidP="00AF78F6">
            <w:pPr>
              <w:jc w:val="center"/>
              <w:rPr>
                <w:rFonts w:ascii="Century Gothic" w:hAnsi="Century Gothic"/>
              </w:rPr>
            </w:pPr>
            <w:r w:rsidRPr="00D72062">
              <w:rPr>
                <w:rFonts w:ascii="Century Gothic" w:hAnsi="Century Gothic"/>
              </w:rPr>
              <w:t>3</w:t>
            </w:r>
          </w:p>
        </w:tc>
        <w:tc>
          <w:tcPr>
            <w:tcW w:w="2231" w:type="dxa"/>
            <w:gridSpan w:val="3"/>
            <w:shd w:val="clear" w:color="auto" w:fill="6DE6D4"/>
          </w:tcPr>
          <w:p w14:paraId="5CD47269" w14:textId="77777777" w:rsidR="00CA1549" w:rsidRPr="00D72062" w:rsidRDefault="00CA1549" w:rsidP="00AF78F6">
            <w:pPr>
              <w:jc w:val="center"/>
              <w:rPr>
                <w:rFonts w:ascii="Century Gothic" w:hAnsi="Century Gothic"/>
              </w:rPr>
            </w:pPr>
            <w:r w:rsidRPr="00D72062">
              <w:rPr>
                <w:rFonts w:ascii="Century Gothic" w:hAnsi="Century Gothic"/>
              </w:rPr>
              <w:t>4</w:t>
            </w:r>
          </w:p>
        </w:tc>
        <w:tc>
          <w:tcPr>
            <w:tcW w:w="2231" w:type="dxa"/>
            <w:gridSpan w:val="2"/>
            <w:shd w:val="clear" w:color="auto" w:fill="6DE6D4"/>
          </w:tcPr>
          <w:p w14:paraId="5D361350" w14:textId="77777777" w:rsidR="00CA1549" w:rsidRPr="00D72062" w:rsidRDefault="00CA1549" w:rsidP="00AF78F6">
            <w:pPr>
              <w:jc w:val="center"/>
              <w:rPr>
                <w:rFonts w:ascii="Century Gothic" w:hAnsi="Century Gothic"/>
              </w:rPr>
            </w:pPr>
            <w:r w:rsidRPr="00D72062">
              <w:rPr>
                <w:rFonts w:ascii="Century Gothic" w:hAnsi="Century Gothic"/>
              </w:rPr>
              <w:t>5</w:t>
            </w:r>
          </w:p>
        </w:tc>
        <w:tc>
          <w:tcPr>
            <w:tcW w:w="2316" w:type="dxa"/>
            <w:gridSpan w:val="4"/>
            <w:shd w:val="clear" w:color="auto" w:fill="6DE6D4"/>
          </w:tcPr>
          <w:p w14:paraId="7E8FD6D9" w14:textId="77777777" w:rsidR="00CA1549" w:rsidRPr="00D72062" w:rsidRDefault="00CA1549" w:rsidP="00AF78F6">
            <w:pPr>
              <w:jc w:val="center"/>
              <w:rPr>
                <w:rFonts w:ascii="Century Gothic" w:hAnsi="Century Gothic"/>
              </w:rPr>
            </w:pPr>
            <w:r w:rsidRPr="00D72062">
              <w:rPr>
                <w:rFonts w:ascii="Century Gothic" w:hAnsi="Century Gothic"/>
              </w:rPr>
              <w:t>6</w:t>
            </w:r>
          </w:p>
        </w:tc>
      </w:tr>
      <w:tr w:rsidR="00CA1549" w:rsidRPr="00D72062" w14:paraId="79F64AA7" w14:textId="77777777" w:rsidTr="00CA1549">
        <w:trPr>
          <w:gridAfter w:val="9"/>
          <w:wAfter w:w="13842" w:type="dxa"/>
          <w:trHeight w:val="263"/>
        </w:trPr>
        <w:tc>
          <w:tcPr>
            <w:tcW w:w="2230" w:type="dxa"/>
            <w:tcBorders>
              <w:bottom w:val="single" w:sz="4" w:space="0" w:color="auto"/>
            </w:tcBorders>
            <w:shd w:val="clear" w:color="auto" w:fill="CCFFCC"/>
          </w:tcPr>
          <w:p w14:paraId="77D4EFE8" w14:textId="77777777" w:rsidR="00CA1549" w:rsidRPr="00D72062" w:rsidRDefault="00CA1549" w:rsidP="00AF78F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 of weeks</w:t>
            </w:r>
          </w:p>
        </w:tc>
        <w:tc>
          <w:tcPr>
            <w:tcW w:w="2231" w:type="dxa"/>
            <w:gridSpan w:val="3"/>
            <w:tcBorders>
              <w:bottom w:val="single" w:sz="4" w:space="0" w:color="auto"/>
            </w:tcBorders>
            <w:shd w:val="clear" w:color="auto" w:fill="CCFFCC"/>
          </w:tcPr>
          <w:p w14:paraId="3F049C94" w14:textId="6DF0C131" w:rsidR="00CA1549" w:rsidRPr="00D72062" w:rsidRDefault="00CA1549" w:rsidP="00AF78F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31" w:type="dxa"/>
            <w:gridSpan w:val="3"/>
            <w:tcBorders>
              <w:bottom w:val="single" w:sz="4" w:space="0" w:color="auto"/>
            </w:tcBorders>
            <w:shd w:val="clear" w:color="auto" w:fill="CCFFCC"/>
          </w:tcPr>
          <w:p w14:paraId="2EF7B900" w14:textId="48305515" w:rsidR="00CA1549" w:rsidRPr="00D72062" w:rsidRDefault="00CA1549" w:rsidP="00AF78F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31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14:paraId="708109AB" w14:textId="443B44B5" w:rsidR="00CA1549" w:rsidRPr="00D72062" w:rsidRDefault="00CA1549" w:rsidP="000B3E31">
            <w:pPr>
              <w:rPr>
                <w:rFonts w:ascii="Century Gothic" w:hAnsi="Century Gothic"/>
              </w:rPr>
            </w:pPr>
          </w:p>
        </w:tc>
        <w:tc>
          <w:tcPr>
            <w:tcW w:w="2231" w:type="dxa"/>
            <w:gridSpan w:val="3"/>
            <w:tcBorders>
              <w:bottom w:val="single" w:sz="4" w:space="0" w:color="auto"/>
            </w:tcBorders>
            <w:shd w:val="clear" w:color="auto" w:fill="CCFFCC"/>
          </w:tcPr>
          <w:p w14:paraId="215CC8B4" w14:textId="30C79B76" w:rsidR="00CA1549" w:rsidRPr="00D72062" w:rsidRDefault="00CA1549" w:rsidP="00AF78F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31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14:paraId="7F8C644C" w14:textId="3C9E7542" w:rsidR="00CA1549" w:rsidRPr="00D72062" w:rsidRDefault="00CA1549" w:rsidP="00AF78F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316" w:type="dxa"/>
            <w:gridSpan w:val="4"/>
            <w:tcBorders>
              <w:bottom w:val="single" w:sz="4" w:space="0" w:color="auto"/>
            </w:tcBorders>
            <w:shd w:val="clear" w:color="auto" w:fill="CCFFCC"/>
          </w:tcPr>
          <w:p w14:paraId="47F0BFAE" w14:textId="2EB2B2DB" w:rsidR="00CA1549" w:rsidRPr="00D72062" w:rsidRDefault="00CA1549" w:rsidP="00AF78F6">
            <w:pPr>
              <w:jc w:val="center"/>
              <w:rPr>
                <w:rFonts w:ascii="Century Gothic" w:hAnsi="Century Gothic"/>
              </w:rPr>
            </w:pPr>
          </w:p>
        </w:tc>
      </w:tr>
      <w:tr w:rsidR="00CA1549" w:rsidRPr="00D72062" w14:paraId="771FD612" w14:textId="77777777" w:rsidTr="00CA1549">
        <w:trPr>
          <w:gridAfter w:val="9"/>
          <w:wAfter w:w="13842" w:type="dxa"/>
        </w:trPr>
        <w:tc>
          <w:tcPr>
            <w:tcW w:w="2230" w:type="dxa"/>
            <w:tcBorders>
              <w:bottom w:val="single" w:sz="4" w:space="0" w:color="auto"/>
            </w:tcBorders>
            <w:shd w:val="clear" w:color="auto" w:fill="FF00FF"/>
          </w:tcPr>
          <w:p w14:paraId="789ADDB4" w14:textId="77777777" w:rsidR="00CA1549" w:rsidRPr="00D72062" w:rsidRDefault="00CA1549" w:rsidP="00AF78F6">
            <w:pPr>
              <w:jc w:val="center"/>
              <w:rPr>
                <w:rFonts w:ascii="Century Gothic" w:hAnsi="Century Gothic"/>
              </w:rPr>
            </w:pPr>
            <w:r w:rsidRPr="00D72062">
              <w:rPr>
                <w:rFonts w:ascii="Century Gothic" w:hAnsi="Century Gothic"/>
              </w:rPr>
              <w:t>Topic</w:t>
            </w:r>
          </w:p>
        </w:tc>
        <w:tc>
          <w:tcPr>
            <w:tcW w:w="4462" w:type="dxa"/>
            <w:gridSpan w:val="6"/>
            <w:tcBorders>
              <w:bottom w:val="single" w:sz="4" w:space="0" w:color="auto"/>
            </w:tcBorders>
            <w:shd w:val="clear" w:color="auto" w:fill="FF00FF"/>
          </w:tcPr>
          <w:p w14:paraId="6838381A" w14:textId="77777777" w:rsidR="00CA1549" w:rsidRPr="00D72062" w:rsidRDefault="00CA1549" w:rsidP="00AF78F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Natural Disasters</w:t>
            </w:r>
          </w:p>
        </w:tc>
        <w:tc>
          <w:tcPr>
            <w:tcW w:w="4462" w:type="dxa"/>
            <w:gridSpan w:val="5"/>
            <w:tcBorders>
              <w:bottom w:val="single" w:sz="4" w:space="0" w:color="auto"/>
            </w:tcBorders>
            <w:shd w:val="clear" w:color="auto" w:fill="FF00FF"/>
          </w:tcPr>
          <w:p w14:paraId="4FCD2512" w14:textId="77777777" w:rsidR="00CA1549" w:rsidRPr="00D72062" w:rsidRDefault="00CA1549" w:rsidP="00AF78F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Invaders &amp; Settlers</w:t>
            </w:r>
          </w:p>
        </w:tc>
        <w:tc>
          <w:tcPr>
            <w:tcW w:w="4547" w:type="dxa"/>
            <w:gridSpan w:val="6"/>
            <w:tcBorders>
              <w:bottom w:val="single" w:sz="4" w:space="0" w:color="auto"/>
            </w:tcBorders>
            <w:shd w:val="clear" w:color="auto" w:fill="FF00FF"/>
          </w:tcPr>
          <w:p w14:paraId="0C140566" w14:textId="77777777" w:rsidR="00CA1549" w:rsidRPr="00D72062" w:rsidRDefault="00CA1549" w:rsidP="00AF78F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Children in World War II</w:t>
            </w:r>
          </w:p>
        </w:tc>
      </w:tr>
      <w:tr w:rsidR="00CA1549" w:rsidRPr="00D72062" w14:paraId="78BCA6FC" w14:textId="77777777" w:rsidTr="00CA1549">
        <w:trPr>
          <w:gridAfter w:val="9"/>
          <w:wAfter w:w="13842" w:type="dxa"/>
        </w:trPr>
        <w:tc>
          <w:tcPr>
            <w:tcW w:w="2230" w:type="dxa"/>
            <w:tcBorders>
              <w:bottom w:val="single" w:sz="4" w:space="0" w:color="auto"/>
            </w:tcBorders>
            <w:shd w:val="clear" w:color="auto" w:fill="99CCFF"/>
          </w:tcPr>
          <w:p w14:paraId="1B645D56" w14:textId="77777777" w:rsidR="00CA1549" w:rsidRPr="00D72062" w:rsidRDefault="00CA1549" w:rsidP="00AF78F6">
            <w:pPr>
              <w:jc w:val="center"/>
              <w:rPr>
                <w:rFonts w:ascii="Century Gothic" w:hAnsi="Century Gothic"/>
              </w:rPr>
            </w:pPr>
            <w:r w:rsidRPr="00D72062">
              <w:rPr>
                <w:rFonts w:ascii="Century Gothic" w:hAnsi="Century Gothic"/>
              </w:rPr>
              <w:t>Enrichment</w:t>
            </w:r>
          </w:p>
        </w:tc>
        <w:tc>
          <w:tcPr>
            <w:tcW w:w="4462" w:type="dxa"/>
            <w:gridSpan w:val="6"/>
            <w:tcBorders>
              <w:bottom w:val="single" w:sz="4" w:space="0" w:color="auto"/>
            </w:tcBorders>
            <w:shd w:val="clear" w:color="auto" w:fill="99CCFF"/>
          </w:tcPr>
          <w:p w14:paraId="745D7C30" w14:textId="7CDAE4EC" w:rsidR="00CA1549" w:rsidRPr="00D72062" w:rsidRDefault="00CA1549" w:rsidP="00AF78F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Stay Safe Day- procedures and posters. Talk by earthquake survivor </w:t>
            </w:r>
          </w:p>
        </w:tc>
        <w:tc>
          <w:tcPr>
            <w:tcW w:w="4462" w:type="dxa"/>
            <w:gridSpan w:val="5"/>
            <w:tcBorders>
              <w:bottom w:val="single" w:sz="4" w:space="0" w:color="auto"/>
            </w:tcBorders>
            <w:shd w:val="clear" w:color="auto" w:fill="99CCFF"/>
          </w:tcPr>
          <w:p w14:paraId="4172365F" w14:textId="6B33F386" w:rsidR="00CA1549" w:rsidRPr="00D72062" w:rsidRDefault="00CA1549" w:rsidP="009F013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Local Museum trip (</w:t>
            </w:r>
            <w:proofErr w:type="spellStart"/>
            <w:r>
              <w:rPr>
                <w:rFonts w:ascii="Century Gothic" w:hAnsi="Century Gothic"/>
              </w:rPr>
              <w:t>Flagfen</w:t>
            </w:r>
            <w:proofErr w:type="spellEnd"/>
            <w:r>
              <w:rPr>
                <w:rFonts w:ascii="Century Gothic" w:hAnsi="Century Gothic"/>
              </w:rPr>
              <w:t>?)</w:t>
            </w:r>
          </w:p>
        </w:tc>
        <w:tc>
          <w:tcPr>
            <w:tcW w:w="4547" w:type="dxa"/>
            <w:gridSpan w:val="6"/>
            <w:tcBorders>
              <w:bottom w:val="single" w:sz="4" w:space="0" w:color="auto"/>
            </w:tcBorders>
            <w:shd w:val="clear" w:color="auto" w:fill="99CCFF"/>
          </w:tcPr>
          <w:p w14:paraId="559CBAF2" w14:textId="3157A49C" w:rsidR="00CA1549" w:rsidRPr="00D72062" w:rsidRDefault="00CA1549" w:rsidP="0039392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WW2 Day</w:t>
            </w:r>
          </w:p>
        </w:tc>
      </w:tr>
      <w:tr w:rsidR="00CA1549" w:rsidRPr="00D72062" w14:paraId="081BAC0E" w14:textId="77777777" w:rsidTr="00CA1549">
        <w:trPr>
          <w:gridAfter w:val="9"/>
          <w:wAfter w:w="13842" w:type="dxa"/>
          <w:trHeight w:val="1471"/>
        </w:trPr>
        <w:tc>
          <w:tcPr>
            <w:tcW w:w="2230" w:type="dxa"/>
            <w:shd w:val="clear" w:color="auto" w:fill="FFFF99"/>
          </w:tcPr>
          <w:p w14:paraId="785EFFEA" w14:textId="766694BE" w:rsidR="00CA1549" w:rsidRPr="00D72062" w:rsidRDefault="00CA1549" w:rsidP="00AF78F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</w:t>
            </w:r>
          </w:p>
        </w:tc>
        <w:tc>
          <w:tcPr>
            <w:tcW w:w="2231" w:type="dxa"/>
            <w:gridSpan w:val="3"/>
            <w:shd w:val="clear" w:color="auto" w:fill="FFFF99"/>
          </w:tcPr>
          <w:p w14:paraId="1FB5EB7E" w14:textId="77777777" w:rsidR="00CA1549" w:rsidRPr="00897040" w:rsidRDefault="00CA1549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97040">
              <w:rPr>
                <w:rFonts w:ascii="Century Gothic" w:hAnsi="Century Gothic"/>
                <w:sz w:val="20"/>
                <w:szCs w:val="20"/>
              </w:rPr>
              <w:t>F- Fairy Tales, Alternative versions</w:t>
            </w:r>
          </w:p>
          <w:p w14:paraId="6F8CA346" w14:textId="30A2DA2C" w:rsidR="00CA1549" w:rsidRPr="00897040" w:rsidRDefault="00CA1549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97040">
              <w:rPr>
                <w:rFonts w:ascii="Century Gothic" w:hAnsi="Century Gothic"/>
                <w:sz w:val="20"/>
                <w:szCs w:val="20"/>
              </w:rPr>
              <w:t>F- Flood</w:t>
            </w:r>
          </w:p>
        </w:tc>
        <w:tc>
          <w:tcPr>
            <w:tcW w:w="2231" w:type="dxa"/>
            <w:gridSpan w:val="3"/>
            <w:shd w:val="clear" w:color="auto" w:fill="FFFF99"/>
          </w:tcPr>
          <w:p w14:paraId="11168FCA" w14:textId="77777777" w:rsidR="00CA1549" w:rsidRPr="00897040" w:rsidRDefault="00CA1549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97040">
              <w:rPr>
                <w:rFonts w:ascii="Century Gothic" w:hAnsi="Century Gothic"/>
                <w:sz w:val="20"/>
                <w:szCs w:val="20"/>
              </w:rPr>
              <w:t>NF- Water information texts</w:t>
            </w:r>
          </w:p>
          <w:p w14:paraId="0160AA99" w14:textId="2996F899" w:rsidR="00CA1549" w:rsidRPr="00897040" w:rsidRDefault="00CA1549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97040">
              <w:rPr>
                <w:rFonts w:ascii="Century Gothic" w:hAnsi="Century Gothic"/>
                <w:sz w:val="20"/>
                <w:szCs w:val="20"/>
              </w:rPr>
              <w:t>Newspaper Recounts- Escape from Pompeii</w:t>
            </w:r>
          </w:p>
        </w:tc>
        <w:tc>
          <w:tcPr>
            <w:tcW w:w="2231" w:type="dxa"/>
            <w:gridSpan w:val="2"/>
            <w:shd w:val="clear" w:color="auto" w:fill="FFFF99"/>
          </w:tcPr>
          <w:p w14:paraId="300978E4" w14:textId="77777777" w:rsidR="00CA1549" w:rsidRPr="00897040" w:rsidRDefault="00CA1549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97040">
              <w:rPr>
                <w:rFonts w:ascii="Century Gothic" w:hAnsi="Century Gothic"/>
                <w:sz w:val="20"/>
                <w:szCs w:val="20"/>
              </w:rPr>
              <w:t>F- Myths &amp; legends, Roman Myths</w:t>
            </w:r>
          </w:p>
          <w:p w14:paraId="747D4DED" w14:textId="766F861C" w:rsidR="00CA1549" w:rsidRPr="00897040" w:rsidRDefault="00CA1549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97040">
              <w:rPr>
                <w:rFonts w:ascii="Century Gothic" w:hAnsi="Century Gothic"/>
                <w:sz w:val="20"/>
                <w:szCs w:val="20"/>
              </w:rPr>
              <w:t>NF- reports- Narratives of Liberation</w:t>
            </w:r>
          </w:p>
        </w:tc>
        <w:tc>
          <w:tcPr>
            <w:tcW w:w="2231" w:type="dxa"/>
            <w:gridSpan w:val="3"/>
            <w:shd w:val="clear" w:color="auto" w:fill="FFFF99"/>
          </w:tcPr>
          <w:p w14:paraId="2F78E4B9" w14:textId="77777777" w:rsidR="00CA1549" w:rsidRPr="00897040" w:rsidRDefault="00CA1549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97040">
              <w:rPr>
                <w:rFonts w:ascii="Century Gothic" w:hAnsi="Century Gothic"/>
                <w:sz w:val="20"/>
                <w:szCs w:val="20"/>
              </w:rPr>
              <w:t>NF- reports, non-Chronological reports- sport</w:t>
            </w:r>
          </w:p>
          <w:p w14:paraId="06236C99" w14:textId="4BEB4D1F" w:rsidR="00CA1549" w:rsidRPr="00897040" w:rsidRDefault="00CA1549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97040">
              <w:rPr>
                <w:rFonts w:ascii="Century Gothic" w:hAnsi="Century Gothic"/>
                <w:sz w:val="20"/>
                <w:szCs w:val="20"/>
              </w:rPr>
              <w:t>F- Classic Fiction- exciting Stories</w:t>
            </w:r>
          </w:p>
        </w:tc>
        <w:tc>
          <w:tcPr>
            <w:tcW w:w="2231" w:type="dxa"/>
            <w:gridSpan w:val="2"/>
            <w:shd w:val="clear" w:color="auto" w:fill="FFFF99"/>
          </w:tcPr>
          <w:p w14:paraId="70C1434F" w14:textId="72BA4DD8" w:rsidR="00CA1549" w:rsidRPr="00897040" w:rsidRDefault="00CA1549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97040">
              <w:rPr>
                <w:rFonts w:ascii="Century Gothic" w:hAnsi="Century Gothic"/>
                <w:sz w:val="20"/>
                <w:szCs w:val="20"/>
              </w:rPr>
              <w:t>author focus</w:t>
            </w:r>
          </w:p>
          <w:p w14:paraId="4996DE42" w14:textId="77777777" w:rsidR="00CA1549" w:rsidRPr="00897040" w:rsidRDefault="00CA1549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97040">
              <w:rPr>
                <w:rFonts w:ascii="Century Gothic" w:hAnsi="Century Gothic"/>
                <w:sz w:val="20"/>
                <w:szCs w:val="20"/>
              </w:rPr>
              <w:t>Debate writing</w:t>
            </w:r>
          </w:p>
          <w:p w14:paraId="18389076" w14:textId="77777777" w:rsidR="00CA1549" w:rsidRPr="00897040" w:rsidRDefault="00CA1549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97040">
              <w:rPr>
                <w:rFonts w:ascii="Century Gothic" w:hAnsi="Century Gothic"/>
                <w:sz w:val="20"/>
                <w:szCs w:val="20"/>
              </w:rPr>
              <w:t>NF- recounts- Diaries &amp; recounts</w:t>
            </w:r>
          </w:p>
          <w:p w14:paraId="1809CD07" w14:textId="4D0ABD35" w:rsidR="00CA1549" w:rsidRPr="00897040" w:rsidRDefault="00CA1549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97040">
              <w:rPr>
                <w:rFonts w:ascii="Century Gothic" w:hAnsi="Century Gothic"/>
                <w:sz w:val="20"/>
                <w:szCs w:val="20"/>
              </w:rPr>
              <w:t>F- The Butterfly Lion</w:t>
            </w:r>
          </w:p>
        </w:tc>
        <w:tc>
          <w:tcPr>
            <w:tcW w:w="2316" w:type="dxa"/>
            <w:gridSpan w:val="4"/>
            <w:shd w:val="clear" w:color="auto" w:fill="FFFF99"/>
          </w:tcPr>
          <w:p w14:paraId="20EAB72A" w14:textId="595ED3FB" w:rsidR="00CA1549" w:rsidRPr="00897040" w:rsidRDefault="00CA1549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97040">
              <w:rPr>
                <w:rFonts w:ascii="Century Gothic" w:hAnsi="Century Gothic"/>
                <w:sz w:val="20"/>
                <w:szCs w:val="20"/>
              </w:rPr>
              <w:t>NF-Letter writing</w:t>
            </w:r>
          </w:p>
          <w:p w14:paraId="4B0B35CC" w14:textId="25F73853" w:rsidR="00CA1549" w:rsidRPr="00897040" w:rsidRDefault="00CA1549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97040">
              <w:rPr>
                <w:rFonts w:ascii="Century Gothic" w:hAnsi="Century Gothic"/>
                <w:sz w:val="20"/>
                <w:szCs w:val="20"/>
              </w:rPr>
              <w:t>NF Reports- Amazing Architecture</w:t>
            </w:r>
          </w:p>
        </w:tc>
      </w:tr>
      <w:tr w:rsidR="00CA1549" w:rsidRPr="00D72062" w14:paraId="38B01329" w14:textId="77777777" w:rsidTr="00CA1549">
        <w:trPr>
          <w:gridAfter w:val="9"/>
          <w:wAfter w:w="13842" w:type="dxa"/>
        </w:trPr>
        <w:tc>
          <w:tcPr>
            <w:tcW w:w="2230" w:type="dxa"/>
            <w:shd w:val="clear" w:color="auto" w:fill="FFFF99"/>
          </w:tcPr>
          <w:p w14:paraId="2A4E1A1B" w14:textId="77777777" w:rsidR="00CA1549" w:rsidRPr="00D72062" w:rsidRDefault="00CA1549" w:rsidP="00AF78F6">
            <w:pPr>
              <w:jc w:val="center"/>
              <w:rPr>
                <w:rFonts w:ascii="Century Gothic" w:hAnsi="Century Gothic"/>
              </w:rPr>
            </w:pPr>
            <w:r w:rsidRPr="00D72062">
              <w:rPr>
                <w:rFonts w:ascii="Century Gothic" w:hAnsi="Century Gothic"/>
              </w:rPr>
              <w:t>Poetry</w:t>
            </w:r>
          </w:p>
        </w:tc>
        <w:tc>
          <w:tcPr>
            <w:tcW w:w="2231" w:type="dxa"/>
            <w:gridSpan w:val="3"/>
            <w:shd w:val="clear" w:color="auto" w:fill="FFFF99"/>
          </w:tcPr>
          <w:p w14:paraId="114C460B" w14:textId="2DBDE165" w:rsidR="00CA1549" w:rsidRPr="00897040" w:rsidRDefault="00CA1549" w:rsidP="009F01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97040">
              <w:rPr>
                <w:rFonts w:ascii="Century Gothic" w:hAnsi="Century Gothic"/>
                <w:sz w:val="20"/>
                <w:szCs w:val="20"/>
              </w:rPr>
              <w:t>Classic poetry comprehension (twice weekly</w:t>
            </w:r>
          </w:p>
        </w:tc>
        <w:tc>
          <w:tcPr>
            <w:tcW w:w="2231" w:type="dxa"/>
            <w:gridSpan w:val="3"/>
            <w:shd w:val="clear" w:color="auto" w:fill="FFFF99"/>
          </w:tcPr>
          <w:p w14:paraId="3627CB5E" w14:textId="2095D480" w:rsidR="00CA1549" w:rsidRPr="00897040" w:rsidRDefault="00CA1549" w:rsidP="0089704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97040">
              <w:rPr>
                <w:rFonts w:ascii="Century Gothic" w:hAnsi="Century Gothic"/>
                <w:sz w:val="20"/>
                <w:szCs w:val="20"/>
              </w:rPr>
              <w:t>Shaping The world- shape poems Then volcano focus)</w:t>
            </w:r>
          </w:p>
        </w:tc>
        <w:tc>
          <w:tcPr>
            <w:tcW w:w="2231" w:type="dxa"/>
            <w:gridSpan w:val="2"/>
            <w:shd w:val="clear" w:color="auto" w:fill="FFFF99"/>
          </w:tcPr>
          <w:p w14:paraId="2FB1B7E8" w14:textId="35C79EEC" w:rsidR="00CA1549" w:rsidRPr="00897040" w:rsidRDefault="00CA1549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97040">
              <w:rPr>
                <w:rFonts w:ascii="Century Gothic" w:hAnsi="Century Gothic"/>
                <w:sz w:val="20"/>
                <w:szCs w:val="20"/>
              </w:rPr>
              <w:t>Poems on a Theme: raining Cats &amp; Dogs</w:t>
            </w:r>
          </w:p>
        </w:tc>
        <w:tc>
          <w:tcPr>
            <w:tcW w:w="2231" w:type="dxa"/>
            <w:gridSpan w:val="3"/>
            <w:shd w:val="clear" w:color="auto" w:fill="FFFF99"/>
          </w:tcPr>
          <w:p w14:paraId="4FE90231" w14:textId="1FA17A0E" w:rsidR="00CA1549" w:rsidRPr="00897040" w:rsidRDefault="00CA1549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97040">
              <w:rPr>
                <w:rFonts w:ascii="Century Gothic" w:hAnsi="Century Gothic"/>
                <w:sz w:val="20"/>
                <w:szCs w:val="20"/>
              </w:rPr>
              <w:t>Performance Poetry- off by heart</w:t>
            </w:r>
          </w:p>
        </w:tc>
        <w:tc>
          <w:tcPr>
            <w:tcW w:w="2231" w:type="dxa"/>
            <w:gridSpan w:val="2"/>
            <w:shd w:val="clear" w:color="auto" w:fill="FFFF99"/>
          </w:tcPr>
          <w:p w14:paraId="3905F382" w14:textId="77777777" w:rsidR="00CA1549" w:rsidRPr="00897040" w:rsidRDefault="00CA1549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97040">
              <w:rPr>
                <w:rFonts w:ascii="Century Gothic" w:hAnsi="Century Gothic"/>
                <w:sz w:val="20"/>
                <w:szCs w:val="20"/>
              </w:rPr>
              <w:t>limericks</w:t>
            </w:r>
          </w:p>
        </w:tc>
        <w:tc>
          <w:tcPr>
            <w:tcW w:w="2316" w:type="dxa"/>
            <w:gridSpan w:val="4"/>
            <w:shd w:val="clear" w:color="auto" w:fill="FFFF99"/>
          </w:tcPr>
          <w:p w14:paraId="06BE666F" w14:textId="77777777" w:rsidR="00CA1549" w:rsidRPr="00897040" w:rsidRDefault="00CA1549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97040">
              <w:rPr>
                <w:rFonts w:ascii="Century Gothic" w:hAnsi="Century Gothic"/>
                <w:sz w:val="20"/>
                <w:szCs w:val="20"/>
              </w:rPr>
              <w:t>Wartime poetry</w:t>
            </w:r>
          </w:p>
          <w:p w14:paraId="345B96AC" w14:textId="23423536" w:rsidR="00CA1549" w:rsidRPr="00897040" w:rsidRDefault="00CA1549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97040">
              <w:rPr>
                <w:rFonts w:ascii="Century Gothic" w:hAnsi="Century Gothic"/>
                <w:sz w:val="20"/>
                <w:szCs w:val="20"/>
              </w:rPr>
              <w:t>Poetic Language- Poetry using Imagery</w:t>
            </w:r>
          </w:p>
        </w:tc>
      </w:tr>
      <w:tr w:rsidR="00CA1549" w:rsidRPr="00D72062" w14:paraId="539D611F" w14:textId="77777777" w:rsidTr="00CA1549">
        <w:trPr>
          <w:gridAfter w:val="9"/>
          <w:wAfter w:w="13842" w:type="dxa"/>
        </w:trPr>
        <w:tc>
          <w:tcPr>
            <w:tcW w:w="2230" w:type="dxa"/>
            <w:tcBorders>
              <w:bottom w:val="single" w:sz="4" w:space="0" w:color="auto"/>
            </w:tcBorders>
            <w:shd w:val="clear" w:color="auto" w:fill="FFFF99"/>
          </w:tcPr>
          <w:p w14:paraId="55DBDB18" w14:textId="77777777" w:rsidR="00CA1549" w:rsidRPr="00D72062" w:rsidRDefault="00CA1549" w:rsidP="00AF78F6">
            <w:pPr>
              <w:jc w:val="center"/>
              <w:rPr>
                <w:rFonts w:ascii="Century Gothic" w:hAnsi="Century Gothic"/>
              </w:rPr>
            </w:pPr>
            <w:r w:rsidRPr="00D72062">
              <w:rPr>
                <w:rFonts w:ascii="Century Gothic" w:hAnsi="Century Gothic"/>
              </w:rPr>
              <w:t>Text</w:t>
            </w:r>
          </w:p>
        </w:tc>
        <w:tc>
          <w:tcPr>
            <w:tcW w:w="2231" w:type="dxa"/>
            <w:gridSpan w:val="3"/>
            <w:tcBorders>
              <w:bottom w:val="single" w:sz="4" w:space="0" w:color="auto"/>
            </w:tcBorders>
            <w:shd w:val="clear" w:color="auto" w:fill="FFFF99"/>
          </w:tcPr>
          <w:p w14:paraId="5D56D98F" w14:textId="77777777" w:rsidR="00CA1549" w:rsidRPr="00897040" w:rsidRDefault="00CA1549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97040">
              <w:rPr>
                <w:rFonts w:ascii="Century Gothic" w:hAnsi="Century Gothic"/>
                <w:sz w:val="20"/>
                <w:szCs w:val="20"/>
              </w:rPr>
              <w:t>The Firework Maker’s Daughter</w:t>
            </w:r>
          </w:p>
          <w:p w14:paraId="6E710155" w14:textId="5C7438B5" w:rsidR="00CA1549" w:rsidRPr="00897040" w:rsidRDefault="00CA1549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97040">
              <w:rPr>
                <w:rFonts w:ascii="Century Gothic" w:hAnsi="Century Gothic"/>
                <w:sz w:val="20"/>
                <w:szCs w:val="20"/>
              </w:rPr>
              <w:t>Revolting Rhymes</w:t>
            </w:r>
          </w:p>
        </w:tc>
        <w:tc>
          <w:tcPr>
            <w:tcW w:w="2231" w:type="dxa"/>
            <w:gridSpan w:val="3"/>
            <w:tcBorders>
              <w:bottom w:val="single" w:sz="4" w:space="0" w:color="auto"/>
            </w:tcBorders>
            <w:shd w:val="clear" w:color="auto" w:fill="FFFF99"/>
          </w:tcPr>
          <w:p w14:paraId="56C4A1C4" w14:textId="77777777" w:rsidR="00CA1549" w:rsidRPr="004F67DF" w:rsidRDefault="00CA1549" w:rsidP="00AF78F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F67DF">
              <w:rPr>
                <w:rFonts w:ascii="Century Gothic" w:hAnsi="Century Gothic"/>
                <w:sz w:val="16"/>
                <w:szCs w:val="16"/>
              </w:rPr>
              <w:t>Pugs of The Frozen North</w:t>
            </w:r>
          </w:p>
          <w:p w14:paraId="0D529646" w14:textId="672781B7" w:rsidR="004F67DF" w:rsidRPr="004F67DF" w:rsidRDefault="004F67DF" w:rsidP="00AF78F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F67DF">
              <w:rPr>
                <w:rFonts w:ascii="Century Gothic" w:hAnsi="Century Gothic"/>
                <w:sz w:val="16"/>
                <w:szCs w:val="16"/>
              </w:rPr>
              <w:t>The miraculous journey of Edward Tulane</w:t>
            </w:r>
          </w:p>
          <w:p w14:paraId="004CFD03" w14:textId="5C050454" w:rsidR="00CA1549" w:rsidRPr="00CA1549" w:rsidRDefault="00CA1549" w:rsidP="00AF78F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3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24931B8E" w14:textId="3007F76E" w:rsidR="00CA1549" w:rsidRPr="00897040" w:rsidRDefault="00CA1549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97040">
              <w:rPr>
                <w:rFonts w:ascii="Century Gothic" w:hAnsi="Century Gothic"/>
                <w:sz w:val="20"/>
                <w:szCs w:val="20"/>
              </w:rPr>
              <w:t xml:space="preserve">The Abominables  </w:t>
            </w:r>
          </w:p>
        </w:tc>
        <w:tc>
          <w:tcPr>
            <w:tcW w:w="2231" w:type="dxa"/>
            <w:gridSpan w:val="3"/>
            <w:tcBorders>
              <w:bottom w:val="single" w:sz="4" w:space="0" w:color="auto"/>
            </w:tcBorders>
            <w:shd w:val="clear" w:color="auto" w:fill="FFFF99"/>
          </w:tcPr>
          <w:p w14:paraId="3A94EAA8" w14:textId="2C2AC6E5" w:rsidR="00CA1549" w:rsidRPr="00897040" w:rsidRDefault="00CA1549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97040">
              <w:rPr>
                <w:rFonts w:ascii="Century Gothic" w:hAnsi="Century Gothic"/>
                <w:sz w:val="20"/>
                <w:szCs w:val="20"/>
              </w:rPr>
              <w:t>The Battle of Bubble &amp; Squeak</w:t>
            </w:r>
          </w:p>
        </w:tc>
        <w:tc>
          <w:tcPr>
            <w:tcW w:w="223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70494ADB" w14:textId="77777777" w:rsidR="00CA1549" w:rsidRPr="00897040" w:rsidRDefault="00CA1549" w:rsidP="00EE0BC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97040">
              <w:rPr>
                <w:rFonts w:ascii="Century Gothic" w:hAnsi="Century Gothic"/>
                <w:sz w:val="20"/>
                <w:szCs w:val="20"/>
              </w:rPr>
              <w:t>Friend or Foe</w:t>
            </w:r>
          </w:p>
          <w:p w14:paraId="7DFB0F9C" w14:textId="46C9A945" w:rsidR="00CA1549" w:rsidRPr="00897040" w:rsidRDefault="00CA1549" w:rsidP="00EE0BC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97040">
              <w:rPr>
                <w:rFonts w:ascii="Century Gothic" w:hAnsi="Century Gothic"/>
                <w:sz w:val="20"/>
                <w:szCs w:val="20"/>
              </w:rPr>
              <w:t>Michael Morpurgo</w:t>
            </w:r>
          </w:p>
        </w:tc>
        <w:tc>
          <w:tcPr>
            <w:tcW w:w="2316" w:type="dxa"/>
            <w:gridSpan w:val="4"/>
            <w:tcBorders>
              <w:bottom w:val="single" w:sz="4" w:space="0" w:color="auto"/>
            </w:tcBorders>
            <w:shd w:val="clear" w:color="auto" w:fill="FFFF99"/>
          </w:tcPr>
          <w:p w14:paraId="2392D90C" w14:textId="615281C3" w:rsidR="00CA1549" w:rsidRPr="00897040" w:rsidRDefault="00CA1549" w:rsidP="00AF7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97040">
              <w:rPr>
                <w:rFonts w:ascii="Century Gothic" w:hAnsi="Century Gothic"/>
                <w:sz w:val="20"/>
                <w:szCs w:val="20"/>
              </w:rPr>
              <w:t>Charlotte’s Web</w:t>
            </w:r>
          </w:p>
        </w:tc>
      </w:tr>
      <w:tr w:rsidR="00CA1549" w:rsidRPr="00D72062" w14:paraId="4AC7360E" w14:textId="77777777" w:rsidTr="00CA1549">
        <w:trPr>
          <w:gridAfter w:val="9"/>
          <w:wAfter w:w="13842" w:type="dxa"/>
        </w:trPr>
        <w:tc>
          <w:tcPr>
            <w:tcW w:w="2230" w:type="dxa"/>
            <w:tcBorders>
              <w:bottom w:val="single" w:sz="4" w:space="0" w:color="auto"/>
            </w:tcBorders>
            <w:shd w:val="clear" w:color="auto" w:fill="FFFF99"/>
          </w:tcPr>
          <w:p w14:paraId="57A3D234" w14:textId="67E522C8" w:rsidR="00CA1549" w:rsidRPr="00D72062" w:rsidRDefault="00CA1549" w:rsidP="00AF78F6">
            <w:pPr>
              <w:jc w:val="center"/>
              <w:rPr>
                <w:rFonts w:ascii="Century Gothic" w:hAnsi="Century Gothic"/>
              </w:rPr>
            </w:pPr>
            <w:r w:rsidRPr="00D72062">
              <w:rPr>
                <w:rFonts w:ascii="Century Gothic" w:hAnsi="Century Gothic"/>
              </w:rPr>
              <w:t>Grammar focus</w:t>
            </w:r>
          </w:p>
        </w:tc>
        <w:tc>
          <w:tcPr>
            <w:tcW w:w="2231" w:type="dxa"/>
            <w:gridSpan w:val="3"/>
            <w:tcBorders>
              <w:bottom w:val="single" w:sz="4" w:space="0" w:color="auto"/>
            </w:tcBorders>
            <w:shd w:val="clear" w:color="auto" w:fill="FFFF99"/>
          </w:tcPr>
          <w:p w14:paraId="07405078" w14:textId="77777777" w:rsidR="00CA1549" w:rsidRDefault="00CA1549" w:rsidP="00AE7C9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Singular &amp; plural nouns</w:t>
            </w:r>
          </w:p>
          <w:p w14:paraId="495BB2A2" w14:textId="77777777" w:rsidR="00CA1549" w:rsidRDefault="00CA1549" w:rsidP="00AE7C9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Pronouns</w:t>
            </w:r>
          </w:p>
          <w:p w14:paraId="5DE0BCAD" w14:textId="77777777" w:rsidR="00CA1549" w:rsidRDefault="00CA1549" w:rsidP="00AE7C9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Standard English</w:t>
            </w:r>
          </w:p>
          <w:p w14:paraId="11B33229" w14:textId="77777777" w:rsidR="00CA1549" w:rsidRDefault="00CA1549" w:rsidP="00AE7C9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Compound words</w:t>
            </w:r>
          </w:p>
          <w:p w14:paraId="2298054B" w14:textId="77777777" w:rsidR="00CA1549" w:rsidRDefault="00CA1549" w:rsidP="00AE7C9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Adverbs to express time &amp; cause</w:t>
            </w:r>
          </w:p>
          <w:p w14:paraId="3D0FE324" w14:textId="77777777" w:rsidR="00CA1549" w:rsidRDefault="00CA1549" w:rsidP="00AE7C9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Consonants &amp; vowels</w:t>
            </w:r>
          </w:p>
          <w:p w14:paraId="2589AE34" w14:textId="77777777" w:rsidR="00CA1549" w:rsidRDefault="00CA1549" w:rsidP="00AE7C9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Ly suffix</w:t>
            </w:r>
          </w:p>
          <w:p w14:paraId="42C3FCF7" w14:textId="2DECB75D" w:rsidR="00CA1549" w:rsidRPr="00D72062" w:rsidRDefault="00CA1549" w:rsidP="00AE7C9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Past tense</w:t>
            </w:r>
          </w:p>
        </w:tc>
        <w:tc>
          <w:tcPr>
            <w:tcW w:w="2231" w:type="dxa"/>
            <w:gridSpan w:val="3"/>
            <w:tcBorders>
              <w:bottom w:val="single" w:sz="4" w:space="0" w:color="auto"/>
            </w:tcBorders>
            <w:shd w:val="clear" w:color="auto" w:fill="FFFF99"/>
          </w:tcPr>
          <w:p w14:paraId="75907EAB" w14:textId="77777777" w:rsidR="00CA1549" w:rsidRDefault="00CA1549" w:rsidP="00AE7C9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Possessive pronouns</w:t>
            </w:r>
          </w:p>
          <w:p w14:paraId="43586580" w14:textId="77777777" w:rsidR="00CA1549" w:rsidRDefault="00CA1549" w:rsidP="00AE7C9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Frontal adverbials</w:t>
            </w:r>
          </w:p>
          <w:p w14:paraId="313AB13F" w14:textId="77777777" w:rsidR="00CA1549" w:rsidRDefault="00CA1549" w:rsidP="00AE7C9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Prepositions</w:t>
            </w:r>
          </w:p>
          <w:p w14:paraId="33AE9E3F" w14:textId="77777777" w:rsidR="00CA1549" w:rsidRDefault="00CA1549" w:rsidP="00AE7C9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Plural &amp; possessive s</w:t>
            </w:r>
          </w:p>
          <w:p w14:paraId="4CF9A0FE" w14:textId="77777777" w:rsidR="00CA1549" w:rsidRDefault="00CA1549" w:rsidP="00AE7C9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Commas</w:t>
            </w:r>
          </w:p>
          <w:p w14:paraId="1FA1FC67" w14:textId="77777777" w:rsidR="00CA1549" w:rsidRDefault="00CA1549" w:rsidP="00AE7C9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Subordinate clause</w:t>
            </w:r>
          </w:p>
          <w:p w14:paraId="245CC3E0" w14:textId="77777777" w:rsidR="00CA1549" w:rsidRDefault="00CA1549" w:rsidP="00AE7C9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Adjectives</w:t>
            </w:r>
          </w:p>
          <w:p w14:paraId="15D334A8" w14:textId="77777777" w:rsidR="00CA1549" w:rsidRDefault="00CA1549" w:rsidP="00AE7C9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A or</w:t>
            </w:r>
            <w:proofErr w:type="gramEnd"/>
            <w:r>
              <w:rPr>
                <w:rFonts w:ascii="Century Gothic" w:hAnsi="Century Gothic"/>
                <w:sz w:val="16"/>
                <w:szCs w:val="16"/>
              </w:rPr>
              <w:t xml:space="preserve"> an?</w:t>
            </w:r>
          </w:p>
          <w:p w14:paraId="6297C10F" w14:textId="77777777" w:rsidR="00CA1549" w:rsidRDefault="00CA1549" w:rsidP="00AE7C9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Present tense</w:t>
            </w:r>
          </w:p>
          <w:p w14:paraId="73CC7508" w14:textId="72D646D8" w:rsidR="00CA1549" w:rsidRPr="00D72062" w:rsidRDefault="00CA1549" w:rsidP="00AE7C9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apostrophe</w:t>
            </w:r>
          </w:p>
        </w:tc>
        <w:tc>
          <w:tcPr>
            <w:tcW w:w="223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260ECC40" w14:textId="77777777" w:rsidR="00CA1549" w:rsidRDefault="00CA1549" w:rsidP="00AE7C9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Adjectives</w:t>
            </w:r>
          </w:p>
          <w:p w14:paraId="20BE89CB" w14:textId="77777777" w:rsidR="00CA1549" w:rsidRDefault="00CA1549" w:rsidP="00AE7C9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Homophones</w:t>
            </w:r>
          </w:p>
          <w:p w14:paraId="48B902B8" w14:textId="77777777" w:rsidR="00CA1549" w:rsidRDefault="00CA1549" w:rsidP="00AE7C9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Comma after fronted adverbial</w:t>
            </w:r>
          </w:p>
          <w:p w14:paraId="7CAA1BBD" w14:textId="77777777" w:rsidR="00CA1549" w:rsidRDefault="00CA1549" w:rsidP="00AE7C9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Expanded noun phrases</w:t>
            </w:r>
          </w:p>
          <w:p w14:paraId="24F72C21" w14:textId="77777777" w:rsidR="00CA1549" w:rsidRDefault="00CA1549" w:rsidP="00AE7C9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Editing &amp; evaluating</w:t>
            </w:r>
          </w:p>
          <w:p w14:paraId="3964BB3D" w14:textId="77777777" w:rsidR="00CA1549" w:rsidRDefault="00CA1549" w:rsidP="00AE7C9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Verbs</w:t>
            </w:r>
          </w:p>
          <w:p w14:paraId="686FF769" w14:textId="77777777" w:rsidR="00CA1549" w:rsidRDefault="00CA1549" w:rsidP="00AE7C9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Compound nouns 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mis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>, un prefix</w:t>
            </w:r>
          </w:p>
          <w:p w14:paraId="2A7378B2" w14:textId="77777777" w:rsidR="00CA1549" w:rsidRDefault="00CA1549" w:rsidP="00AE7C9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Inverted commas</w:t>
            </w:r>
          </w:p>
          <w:p w14:paraId="05B2A3EE" w14:textId="4338CD31" w:rsidR="00CA1549" w:rsidRPr="00D72062" w:rsidRDefault="00CA1549" w:rsidP="00AF78F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31" w:type="dxa"/>
            <w:gridSpan w:val="3"/>
            <w:tcBorders>
              <w:bottom w:val="single" w:sz="4" w:space="0" w:color="auto"/>
            </w:tcBorders>
            <w:shd w:val="clear" w:color="auto" w:fill="FFFF99"/>
          </w:tcPr>
          <w:p w14:paraId="02305982" w14:textId="77777777" w:rsidR="00CA1549" w:rsidRDefault="00CA1549" w:rsidP="00AE7C9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Determiners</w:t>
            </w:r>
          </w:p>
          <w:p w14:paraId="13E67BC3" w14:textId="77777777" w:rsidR="00CA1549" w:rsidRDefault="00CA1549" w:rsidP="00AE7C9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Word families</w:t>
            </w:r>
          </w:p>
          <w:p w14:paraId="0C26AFC7" w14:textId="77777777" w:rsidR="00CA1549" w:rsidRDefault="00CA1549" w:rsidP="00AE7C9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Prepositional phrases</w:t>
            </w:r>
          </w:p>
          <w:p w14:paraId="433217CB" w14:textId="77777777" w:rsidR="00CA1549" w:rsidRDefault="00CA1549" w:rsidP="00AE7C9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Verb tenses</w:t>
            </w:r>
          </w:p>
          <w:p w14:paraId="73C7B0EB" w14:textId="77777777" w:rsidR="00CA1549" w:rsidRDefault="00CA1549" w:rsidP="00AE7C9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Inverted commas</w:t>
            </w:r>
          </w:p>
          <w:p w14:paraId="4EDB0FF8" w14:textId="77777777" w:rsidR="00CA1549" w:rsidRDefault="00CA1549" w:rsidP="00AE7C9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Adverbs, time, place  &amp; cause</w:t>
            </w:r>
          </w:p>
          <w:p w14:paraId="45008CD0" w14:textId="77777777" w:rsidR="00CA1549" w:rsidRDefault="00CA1549" w:rsidP="00AE7C9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Coordinating conjunctions</w:t>
            </w:r>
          </w:p>
          <w:p w14:paraId="314783DB" w14:textId="2AEA20AD" w:rsidR="00CA1549" w:rsidRPr="00D72062" w:rsidRDefault="00CA1549" w:rsidP="00AF78F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3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3200F82E" w14:textId="77777777" w:rsidR="00CA1549" w:rsidRDefault="00CA1549" w:rsidP="00AE7C9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Verb inflections</w:t>
            </w:r>
          </w:p>
          <w:p w14:paraId="6A3DB7C1" w14:textId="77777777" w:rsidR="00CA1549" w:rsidRDefault="00CA1549" w:rsidP="00AE7C9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Conjunctions</w:t>
            </w:r>
          </w:p>
          <w:p w14:paraId="5CBF460C" w14:textId="77777777" w:rsidR="00CA1549" w:rsidRDefault="00CA1549" w:rsidP="00AE7C9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Suffixes</w:t>
            </w:r>
          </w:p>
          <w:p w14:paraId="30EF1985" w14:textId="77777777" w:rsidR="00CA1549" w:rsidRDefault="00CA1549" w:rsidP="00AE7C9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Possessive apostrophe</w:t>
            </w:r>
          </w:p>
          <w:p w14:paraId="5FB2D104" w14:textId="77777777" w:rsidR="00CA1549" w:rsidRDefault="00CA1549" w:rsidP="00AE7C9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Paragraphs</w:t>
            </w:r>
          </w:p>
          <w:p w14:paraId="6A096E27" w14:textId="77777777" w:rsidR="00CA1549" w:rsidRDefault="00CA1549" w:rsidP="00AE7C9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Prepositions</w:t>
            </w:r>
          </w:p>
          <w:p w14:paraId="06D3B6FF" w14:textId="77777777" w:rsidR="00CA1549" w:rsidRDefault="00CA1549" w:rsidP="00AE7C9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Prefix re, sub, inter</w:t>
            </w:r>
          </w:p>
          <w:p w14:paraId="1F9A2A59" w14:textId="03200C8A" w:rsidR="00CA1549" w:rsidRPr="00D72062" w:rsidRDefault="00CA1549" w:rsidP="00AE7C9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Time conjunctions</w:t>
            </w:r>
          </w:p>
        </w:tc>
        <w:tc>
          <w:tcPr>
            <w:tcW w:w="2316" w:type="dxa"/>
            <w:gridSpan w:val="4"/>
            <w:tcBorders>
              <w:bottom w:val="single" w:sz="4" w:space="0" w:color="auto"/>
            </w:tcBorders>
            <w:shd w:val="clear" w:color="auto" w:fill="FFFF99"/>
          </w:tcPr>
          <w:p w14:paraId="39DC21F5" w14:textId="77777777" w:rsidR="00CA1549" w:rsidRDefault="00CA1549" w:rsidP="00AE7C9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Past verb tenses</w:t>
            </w:r>
          </w:p>
          <w:p w14:paraId="4D0F8154" w14:textId="77777777" w:rsidR="00CA1549" w:rsidRDefault="00CA1549" w:rsidP="00AE7C9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Prefixes</w:t>
            </w:r>
          </w:p>
          <w:p w14:paraId="66E15EBC" w14:textId="77777777" w:rsidR="00CA1549" w:rsidRDefault="00CA1549" w:rsidP="00AE7C9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Plural possessive apostrophe</w:t>
            </w:r>
          </w:p>
          <w:p w14:paraId="6EFC4FB9" w14:textId="77777777" w:rsidR="00CA1549" w:rsidRDefault="00CA1549" w:rsidP="00AE7C9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Subordinate clauses</w:t>
            </w:r>
          </w:p>
          <w:p w14:paraId="608B6EF5" w14:textId="77777777" w:rsidR="00CA1549" w:rsidRDefault="00CA1549" w:rsidP="00AE7C9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Organisational devices</w:t>
            </w:r>
          </w:p>
          <w:p w14:paraId="602C857E" w14:textId="77777777" w:rsidR="00CA1549" w:rsidRDefault="00CA1549" w:rsidP="00AE7C9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Homophones</w:t>
            </w:r>
          </w:p>
          <w:p w14:paraId="270A2078" w14:textId="77777777" w:rsidR="00CA1549" w:rsidRDefault="00CA1549" w:rsidP="00AE7C9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Suffix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ous</w:t>
            </w:r>
            <w:proofErr w:type="spellEnd"/>
          </w:p>
          <w:p w14:paraId="4A8C726F" w14:textId="77777777" w:rsidR="00CA1549" w:rsidRDefault="00CA1549" w:rsidP="00AE7C9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Word families</w:t>
            </w:r>
          </w:p>
          <w:p w14:paraId="78575E3D" w14:textId="090EFA2C" w:rsidR="00CA1549" w:rsidRPr="00D72062" w:rsidRDefault="00CA1549" w:rsidP="00AE7C9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Place &amp; cause conjunctions</w:t>
            </w:r>
          </w:p>
        </w:tc>
      </w:tr>
      <w:tr w:rsidR="00CA1549" w:rsidRPr="00D72062" w14:paraId="1EB94F0A" w14:textId="77777777" w:rsidTr="00CA1549">
        <w:trPr>
          <w:gridAfter w:val="9"/>
          <w:wAfter w:w="13842" w:type="dxa"/>
          <w:trHeight w:val="380"/>
        </w:trPr>
        <w:tc>
          <w:tcPr>
            <w:tcW w:w="2230" w:type="dxa"/>
            <w:tcBorders>
              <w:bottom w:val="single" w:sz="4" w:space="0" w:color="auto"/>
            </w:tcBorders>
            <w:shd w:val="clear" w:color="auto" w:fill="99CCFF"/>
          </w:tcPr>
          <w:p w14:paraId="5771A681" w14:textId="61D98A5D" w:rsidR="00CA1549" w:rsidRPr="00D72062" w:rsidRDefault="00CA1549" w:rsidP="00B32102">
            <w:pPr>
              <w:jc w:val="center"/>
              <w:rPr>
                <w:rFonts w:ascii="Century Gothic" w:hAnsi="Century Gothic"/>
              </w:rPr>
            </w:pPr>
            <w:r w:rsidRPr="00D72062">
              <w:rPr>
                <w:rFonts w:ascii="Century Gothic" w:hAnsi="Century Gothic"/>
              </w:rPr>
              <w:t>Maths</w:t>
            </w:r>
            <w:r>
              <w:rPr>
                <w:rFonts w:ascii="Century Gothic" w:hAnsi="Century Gothic"/>
              </w:rPr>
              <w:t xml:space="preserve"> White Rose Year 3</w:t>
            </w:r>
          </w:p>
          <w:p w14:paraId="27087078" w14:textId="55E873BF" w:rsidR="00CA1549" w:rsidRPr="00D72062" w:rsidRDefault="00CA1549" w:rsidP="00B3210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31" w:type="dxa"/>
            <w:gridSpan w:val="3"/>
            <w:tcBorders>
              <w:bottom w:val="single" w:sz="4" w:space="0" w:color="auto"/>
            </w:tcBorders>
            <w:shd w:val="clear" w:color="auto" w:fill="99CCFF"/>
          </w:tcPr>
          <w:p w14:paraId="29449AF9" w14:textId="77777777" w:rsidR="00CA1549" w:rsidRDefault="00CA1549" w:rsidP="00E229A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Place Value</w:t>
            </w:r>
          </w:p>
          <w:p w14:paraId="766D4574" w14:textId="47FA06F1" w:rsidR="00CA1549" w:rsidRPr="004E223E" w:rsidRDefault="00CA1549" w:rsidP="00E229A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Addition &amp; subtraction</w:t>
            </w:r>
          </w:p>
          <w:p w14:paraId="590E7178" w14:textId="77777777" w:rsidR="00CA1549" w:rsidRPr="004E223E" w:rsidRDefault="00CA1549" w:rsidP="00B32102">
            <w:pPr>
              <w:rPr>
                <w:rFonts w:ascii="Century Gothic" w:hAnsi="Century Gothic"/>
              </w:rPr>
            </w:pPr>
          </w:p>
        </w:tc>
        <w:tc>
          <w:tcPr>
            <w:tcW w:w="2231" w:type="dxa"/>
            <w:gridSpan w:val="3"/>
            <w:tcBorders>
              <w:bottom w:val="single" w:sz="4" w:space="0" w:color="auto"/>
            </w:tcBorders>
            <w:shd w:val="clear" w:color="auto" w:fill="99CCFF"/>
          </w:tcPr>
          <w:p w14:paraId="6F227D71" w14:textId="31BF506D" w:rsidR="00CA1549" w:rsidRPr="004E223E" w:rsidRDefault="00CA1549" w:rsidP="00E229A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Multiplication &amp; division</w:t>
            </w:r>
          </w:p>
        </w:tc>
        <w:tc>
          <w:tcPr>
            <w:tcW w:w="2231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79C190E0" w14:textId="77777777" w:rsidR="00CA1549" w:rsidRDefault="00CA1549" w:rsidP="00E229A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Multiplication &amp; division</w:t>
            </w:r>
          </w:p>
          <w:p w14:paraId="11DFE64D" w14:textId="77777777" w:rsidR="00CA1549" w:rsidRDefault="00CA1549" w:rsidP="00E229A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money</w:t>
            </w:r>
          </w:p>
          <w:p w14:paraId="19333B09" w14:textId="51AD48D7" w:rsidR="00CA1549" w:rsidRPr="004E223E" w:rsidRDefault="00CA1549" w:rsidP="00B32102">
            <w:pPr>
              <w:jc w:val="center"/>
              <w:rPr>
                <w:rFonts w:ascii="Century Gothic" w:hAnsi="Century Gothic"/>
              </w:rPr>
            </w:pPr>
            <w:r w:rsidRPr="004E223E">
              <w:rPr>
                <w:rFonts w:ascii="Century Gothic" w:hAnsi="Century Gothic"/>
              </w:rPr>
              <w:t xml:space="preserve"> </w:t>
            </w:r>
          </w:p>
          <w:p w14:paraId="5D6C79CC" w14:textId="77777777" w:rsidR="00CA1549" w:rsidRPr="004E223E" w:rsidRDefault="00CA1549" w:rsidP="00B3210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31" w:type="dxa"/>
            <w:gridSpan w:val="3"/>
            <w:tcBorders>
              <w:bottom w:val="single" w:sz="4" w:space="0" w:color="auto"/>
            </w:tcBorders>
            <w:shd w:val="clear" w:color="auto" w:fill="99CCFF"/>
          </w:tcPr>
          <w:p w14:paraId="76F2BA64" w14:textId="77777777" w:rsidR="00CA1549" w:rsidRDefault="00CA1549" w:rsidP="00E229A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Statistics</w:t>
            </w:r>
          </w:p>
          <w:p w14:paraId="58E58D08" w14:textId="77777777" w:rsidR="00CA1549" w:rsidRDefault="00CA1549" w:rsidP="00E229A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Length &amp; perimeter</w:t>
            </w:r>
          </w:p>
          <w:p w14:paraId="2589636C" w14:textId="79604BBD" w:rsidR="00CA1549" w:rsidRPr="004E223E" w:rsidRDefault="00CA1549" w:rsidP="00E229A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fractions</w:t>
            </w:r>
          </w:p>
        </w:tc>
        <w:tc>
          <w:tcPr>
            <w:tcW w:w="2231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30A63C58" w14:textId="77777777" w:rsidR="00CA1549" w:rsidRDefault="00CA1549" w:rsidP="00E229A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Length &amp; height</w:t>
            </w:r>
          </w:p>
          <w:p w14:paraId="7465BA15" w14:textId="77777777" w:rsidR="00CA1549" w:rsidRDefault="00CA1549" w:rsidP="00E229A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Time</w:t>
            </w:r>
          </w:p>
          <w:p w14:paraId="7DA0A7B8" w14:textId="77777777" w:rsidR="00CA1549" w:rsidRDefault="00CA1549" w:rsidP="00E229A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Shape</w:t>
            </w:r>
          </w:p>
          <w:p w14:paraId="22B7F7AF" w14:textId="762E5DD6" w:rsidR="00CA1549" w:rsidRPr="004E223E" w:rsidRDefault="00CA1549" w:rsidP="00B3210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316" w:type="dxa"/>
            <w:gridSpan w:val="4"/>
            <w:tcBorders>
              <w:bottom w:val="single" w:sz="4" w:space="0" w:color="auto"/>
            </w:tcBorders>
            <w:shd w:val="clear" w:color="auto" w:fill="99CCFF"/>
          </w:tcPr>
          <w:p w14:paraId="06A5B910" w14:textId="4165CC27" w:rsidR="00CA1549" w:rsidRPr="004E223E" w:rsidRDefault="00CA1549" w:rsidP="00E229A2">
            <w:pPr>
              <w:jc w:val="center"/>
              <w:rPr>
                <w:rFonts w:ascii="Century Gothic" w:hAnsi="Century Gothic"/>
              </w:rPr>
            </w:pPr>
            <w:r w:rsidRPr="004E223E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Mass &amp; capacity</w:t>
            </w:r>
          </w:p>
        </w:tc>
      </w:tr>
      <w:tr w:rsidR="00CA1549" w:rsidRPr="00D72062" w14:paraId="24EF8F40" w14:textId="77777777" w:rsidTr="00CA1549">
        <w:trPr>
          <w:gridAfter w:val="9"/>
          <w:wAfter w:w="13842" w:type="dxa"/>
          <w:trHeight w:val="1147"/>
        </w:trPr>
        <w:tc>
          <w:tcPr>
            <w:tcW w:w="2230" w:type="dxa"/>
            <w:tcBorders>
              <w:bottom w:val="single" w:sz="4" w:space="0" w:color="auto"/>
            </w:tcBorders>
            <w:shd w:val="clear" w:color="auto" w:fill="99CCFF"/>
          </w:tcPr>
          <w:p w14:paraId="3DDB9B09" w14:textId="55228B3E" w:rsidR="00CA1549" w:rsidRPr="00D72062" w:rsidRDefault="00CA1549" w:rsidP="00E229A2">
            <w:pPr>
              <w:jc w:val="center"/>
              <w:rPr>
                <w:rFonts w:ascii="Century Gothic" w:hAnsi="Century Gothic"/>
              </w:rPr>
            </w:pPr>
            <w:r w:rsidRPr="00D72062">
              <w:rPr>
                <w:rFonts w:ascii="Century Gothic" w:hAnsi="Century Gothic"/>
              </w:rPr>
              <w:t>Maths</w:t>
            </w:r>
            <w:r>
              <w:rPr>
                <w:rFonts w:ascii="Century Gothic" w:hAnsi="Century Gothic"/>
              </w:rPr>
              <w:t xml:space="preserve"> White Rose Year 4</w:t>
            </w:r>
          </w:p>
          <w:p w14:paraId="17467E4D" w14:textId="77777777" w:rsidR="00CA1549" w:rsidRPr="00D72062" w:rsidRDefault="00CA1549" w:rsidP="00B3210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31" w:type="dxa"/>
            <w:gridSpan w:val="3"/>
            <w:tcBorders>
              <w:bottom w:val="single" w:sz="4" w:space="0" w:color="auto"/>
            </w:tcBorders>
            <w:shd w:val="clear" w:color="auto" w:fill="99CCFF"/>
          </w:tcPr>
          <w:p w14:paraId="73583894" w14:textId="77777777" w:rsidR="00CA1549" w:rsidRDefault="00CA1549" w:rsidP="00E229A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Place value</w:t>
            </w:r>
          </w:p>
          <w:p w14:paraId="1A7F7B08" w14:textId="77777777" w:rsidR="00CA1549" w:rsidRDefault="00CA1549" w:rsidP="00E229A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Addition &amp; subtraction</w:t>
            </w:r>
          </w:p>
          <w:p w14:paraId="066803D4" w14:textId="77777777" w:rsidR="00CA1549" w:rsidRPr="004E223E" w:rsidRDefault="00CA1549" w:rsidP="00B32102">
            <w:pPr>
              <w:rPr>
                <w:rFonts w:ascii="Century Gothic" w:hAnsi="Century Gothic"/>
              </w:rPr>
            </w:pPr>
          </w:p>
        </w:tc>
        <w:tc>
          <w:tcPr>
            <w:tcW w:w="2231" w:type="dxa"/>
            <w:gridSpan w:val="3"/>
            <w:tcBorders>
              <w:bottom w:val="single" w:sz="4" w:space="0" w:color="auto"/>
            </w:tcBorders>
            <w:shd w:val="clear" w:color="auto" w:fill="99CCFF"/>
          </w:tcPr>
          <w:p w14:paraId="2F8949D2" w14:textId="77777777" w:rsidR="00CA1549" w:rsidRDefault="00CA1549" w:rsidP="00E229A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Length &amp; perimeter</w:t>
            </w:r>
          </w:p>
          <w:p w14:paraId="5F6783CD" w14:textId="40E1D422" w:rsidR="00CA1549" w:rsidRPr="004E223E" w:rsidRDefault="00CA1549" w:rsidP="00E229A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Multiplication &amp; division</w:t>
            </w:r>
          </w:p>
        </w:tc>
        <w:tc>
          <w:tcPr>
            <w:tcW w:w="2231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2118D40C" w14:textId="77777777" w:rsidR="00CA1549" w:rsidRDefault="00CA1549" w:rsidP="00E229A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Multiplication &amp; division</w:t>
            </w:r>
          </w:p>
          <w:p w14:paraId="21383A9F" w14:textId="508BA541" w:rsidR="00CA1549" w:rsidRPr="004E223E" w:rsidRDefault="00CA1549" w:rsidP="00E229A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area</w:t>
            </w:r>
          </w:p>
        </w:tc>
        <w:tc>
          <w:tcPr>
            <w:tcW w:w="2231" w:type="dxa"/>
            <w:gridSpan w:val="3"/>
            <w:tcBorders>
              <w:bottom w:val="single" w:sz="4" w:space="0" w:color="auto"/>
            </w:tcBorders>
            <w:shd w:val="clear" w:color="auto" w:fill="99CCFF"/>
          </w:tcPr>
          <w:p w14:paraId="623019E0" w14:textId="77777777" w:rsidR="00CA1549" w:rsidRDefault="00CA1549" w:rsidP="00E229A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Fractions</w:t>
            </w:r>
          </w:p>
          <w:p w14:paraId="052DB5DD" w14:textId="6A5D9D82" w:rsidR="00CA1549" w:rsidRPr="004E223E" w:rsidRDefault="00CA1549" w:rsidP="00E229A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decimals</w:t>
            </w:r>
          </w:p>
        </w:tc>
        <w:tc>
          <w:tcPr>
            <w:tcW w:w="2231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14D2A027" w14:textId="77777777" w:rsidR="00CA1549" w:rsidRDefault="00CA1549" w:rsidP="00E229A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Decimals</w:t>
            </w:r>
          </w:p>
          <w:p w14:paraId="6F56B083" w14:textId="77777777" w:rsidR="00CA1549" w:rsidRDefault="00CA1549" w:rsidP="00E229A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Money</w:t>
            </w:r>
          </w:p>
          <w:p w14:paraId="45A6996E" w14:textId="6BBE8234" w:rsidR="00CA1549" w:rsidRPr="004E223E" w:rsidRDefault="00CA1549" w:rsidP="00E229A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time</w:t>
            </w:r>
          </w:p>
        </w:tc>
        <w:tc>
          <w:tcPr>
            <w:tcW w:w="2316" w:type="dxa"/>
            <w:gridSpan w:val="4"/>
            <w:tcBorders>
              <w:bottom w:val="single" w:sz="4" w:space="0" w:color="auto"/>
            </w:tcBorders>
            <w:shd w:val="clear" w:color="auto" w:fill="99CCFF"/>
          </w:tcPr>
          <w:p w14:paraId="3B247439" w14:textId="77777777" w:rsidR="00CA1549" w:rsidRPr="008C791F" w:rsidRDefault="00CA1549" w:rsidP="00E229A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C791F">
              <w:rPr>
                <w:rFonts w:ascii="Century Gothic" w:hAnsi="Century Gothic"/>
                <w:sz w:val="20"/>
                <w:szCs w:val="20"/>
              </w:rPr>
              <w:t>Statistics</w:t>
            </w:r>
          </w:p>
          <w:p w14:paraId="008B7CA3" w14:textId="77777777" w:rsidR="00CA1549" w:rsidRPr="008C791F" w:rsidRDefault="00CA1549" w:rsidP="00E229A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C791F">
              <w:rPr>
                <w:rFonts w:ascii="Century Gothic" w:hAnsi="Century Gothic"/>
                <w:sz w:val="20"/>
                <w:szCs w:val="20"/>
              </w:rPr>
              <w:t>Shape</w:t>
            </w:r>
          </w:p>
          <w:p w14:paraId="2358E901" w14:textId="02392919" w:rsidR="00CA1549" w:rsidRPr="004E223E" w:rsidRDefault="00CA1549" w:rsidP="00E229A2">
            <w:pPr>
              <w:jc w:val="center"/>
              <w:rPr>
                <w:rFonts w:ascii="Century Gothic" w:hAnsi="Century Gothic"/>
              </w:rPr>
            </w:pPr>
            <w:r w:rsidRPr="008C791F">
              <w:rPr>
                <w:rFonts w:ascii="Century Gothic" w:hAnsi="Century Gothic"/>
                <w:sz w:val="20"/>
                <w:szCs w:val="20"/>
              </w:rPr>
              <w:t>Position &amp; direction</w:t>
            </w:r>
          </w:p>
        </w:tc>
      </w:tr>
      <w:tr w:rsidR="00CA1549" w:rsidRPr="00D72062" w14:paraId="3B260161" w14:textId="77777777" w:rsidTr="00CA1549">
        <w:trPr>
          <w:gridAfter w:val="9"/>
          <w:wAfter w:w="13842" w:type="dxa"/>
          <w:trHeight w:val="628"/>
        </w:trPr>
        <w:tc>
          <w:tcPr>
            <w:tcW w:w="2230" w:type="dxa"/>
            <w:tcBorders>
              <w:bottom w:val="single" w:sz="4" w:space="0" w:color="auto"/>
            </w:tcBorders>
            <w:shd w:val="clear" w:color="auto" w:fill="FFCC99"/>
          </w:tcPr>
          <w:p w14:paraId="4619FD43" w14:textId="77777777" w:rsidR="00CA1549" w:rsidRPr="00D72062" w:rsidRDefault="00CA1549" w:rsidP="00B32102">
            <w:pPr>
              <w:jc w:val="center"/>
              <w:rPr>
                <w:rFonts w:ascii="Century Gothic" w:hAnsi="Century Gothic"/>
              </w:rPr>
            </w:pPr>
            <w:r w:rsidRPr="00D72062">
              <w:rPr>
                <w:rFonts w:ascii="Century Gothic" w:hAnsi="Century Gothic"/>
              </w:rPr>
              <w:t>ICT</w:t>
            </w:r>
          </w:p>
          <w:p w14:paraId="6E15C9E1" w14:textId="65EA5A2E" w:rsidR="00CA1549" w:rsidRPr="00D72062" w:rsidRDefault="00CA1549" w:rsidP="00B3210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31" w:type="dxa"/>
            <w:gridSpan w:val="3"/>
            <w:tcBorders>
              <w:bottom w:val="single" w:sz="4" w:space="0" w:color="auto"/>
            </w:tcBorders>
            <w:shd w:val="clear" w:color="auto" w:fill="FFCC99"/>
          </w:tcPr>
          <w:p w14:paraId="54EEB512" w14:textId="6A928197" w:rsidR="00CA1549" w:rsidRPr="00D72062" w:rsidRDefault="00CA1549" w:rsidP="00B3210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31" w:type="dxa"/>
            <w:gridSpan w:val="3"/>
            <w:tcBorders>
              <w:bottom w:val="single" w:sz="4" w:space="0" w:color="auto"/>
            </w:tcBorders>
            <w:shd w:val="clear" w:color="auto" w:fill="FFCC99"/>
          </w:tcPr>
          <w:p w14:paraId="64A568F3" w14:textId="11827E83" w:rsidR="00CA1549" w:rsidRPr="00D72062" w:rsidRDefault="00CA1549" w:rsidP="00B3210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31" w:type="dxa"/>
            <w:gridSpan w:val="2"/>
            <w:tcBorders>
              <w:bottom w:val="single" w:sz="4" w:space="0" w:color="auto"/>
            </w:tcBorders>
            <w:shd w:val="clear" w:color="auto" w:fill="FFCC99"/>
          </w:tcPr>
          <w:p w14:paraId="38B82452" w14:textId="563C1658" w:rsidR="00CA1549" w:rsidRPr="00D72062" w:rsidRDefault="00CA1549" w:rsidP="00B3210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31" w:type="dxa"/>
            <w:gridSpan w:val="3"/>
            <w:tcBorders>
              <w:bottom w:val="single" w:sz="4" w:space="0" w:color="auto"/>
            </w:tcBorders>
            <w:shd w:val="clear" w:color="auto" w:fill="FFCC99"/>
          </w:tcPr>
          <w:p w14:paraId="0B5622CD" w14:textId="5A3214FE" w:rsidR="00CA1549" w:rsidRPr="00D72062" w:rsidRDefault="00CA1549" w:rsidP="00B3210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31" w:type="dxa"/>
            <w:gridSpan w:val="2"/>
            <w:tcBorders>
              <w:bottom w:val="single" w:sz="4" w:space="0" w:color="auto"/>
            </w:tcBorders>
            <w:shd w:val="clear" w:color="auto" w:fill="FFCC99"/>
          </w:tcPr>
          <w:p w14:paraId="0281D11E" w14:textId="4E5C4B1C" w:rsidR="00CA1549" w:rsidRPr="00D72062" w:rsidRDefault="00CA1549" w:rsidP="00B3210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316" w:type="dxa"/>
            <w:gridSpan w:val="4"/>
            <w:tcBorders>
              <w:bottom w:val="single" w:sz="4" w:space="0" w:color="auto"/>
            </w:tcBorders>
            <w:shd w:val="clear" w:color="auto" w:fill="FFCC99"/>
          </w:tcPr>
          <w:p w14:paraId="494019AE" w14:textId="45BA4E28" w:rsidR="00CA1549" w:rsidRPr="00D72062" w:rsidRDefault="00CA1549" w:rsidP="00B32102">
            <w:pPr>
              <w:jc w:val="center"/>
              <w:rPr>
                <w:rFonts w:ascii="Century Gothic" w:hAnsi="Century Gothic"/>
              </w:rPr>
            </w:pPr>
          </w:p>
        </w:tc>
      </w:tr>
      <w:tr w:rsidR="00CA1549" w:rsidRPr="00D72062" w14:paraId="24BA51D0" w14:textId="77777777" w:rsidTr="00CA1549">
        <w:trPr>
          <w:gridAfter w:val="9"/>
          <w:wAfter w:w="13842" w:type="dxa"/>
        </w:trPr>
        <w:tc>
          <w:tcPr>
            <w:tcW w:w="2230" w:type="dxa"/>
            <w:tcBorders>
              <w:bottom w:val="single" w:sz="4" w:space="0" w:color="auto"/>
            </w:tcBorders>
            <w:shd w:val="clear" w:color="auto" w:fill="CC99FF"/>
          </w:tcPr>
          <w:p w14:paraId="3C0FB690" w14:textId="77777777" w:rsidR="00CA1549" w:rsidRPr="00D72062" w:rsidRDefault="00CA1549" w:rsidP="00B32102">
            <w:pPr>
              <w:jc w:val="center"/>
              <w:rPr>
                <w:rFonts w:ascii="Century Gothic" w:hAnsi="Century Gothic"/>
              </w:rPr>
            </w:pPr>
            <w:r w:rsidRPr="00D72062">
              <w:rPr>
                <w:rFonts w:ascii="Century Gothic" w:hAnsi="Century Gothic"/>
              </w:rPr>
              <w:lastRenderedPageBreak/>
              <w:t>Science</w:t>
            </w:r>
          </w:p>
        </w:tc>
        <w:tc>
          <w:tcPr>
            <w:tcW w:w="2231" w:type="dxa"/>
            <w:gridSpan w:val="3"/>
            <w:tcBorders>
              <w:bottom w:val="single" w:sz="4" w:space="0" w:color="auto"/>
            </w:tcBorders>
            <w:shd w:val="clear" w:color="auto" w:fill="CC99FF"/>
          </w:tcPr>
          <w:p w14:paraId="41DB815D" w14:textId="77777777" w:rsidR="00CA1549" w:rsidRPr="00D72062" w:rsidRDefault="00CA1549" w:rsidP="00F143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Rocks and Soils</w:t>
            </w:r>
          </w:p>
        </w:tc>
        <w:tc>
          <w:tcPr>
            <w:tcW w:w="2231" w:type="dxa"/>
            <w:gridSpan w:val="3"/>
            <w:tcBorders>
              <w:bottom w:val="single" w:sz="4" w:space="0" w:color="auto"/>
            </w:tcBorders>
            <w:shd w:val="clear" w:color="auto" w:fill="CC99FF"/>
          </w:tcPr>
          <w:p w14:paraId="1CFE9877" w14:textId="2D6936FE" w:rsidR="00CA1549" w:rsidRPr="00D72062" w:rsidRDefault="00CA1549" w:rsidP="00F143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Animals including humans</w:t>
            </w:r>
          </w:p>
        </w:tc>
        <w:tc>
          <w:tcPr>
            <w:tcW w:w="2231" w:type="dxa"/>
            <w:gridSpan w:val="2"/>
            <w:tcBorders>
              <w:bottom w:val="single" w:sz="4" w:space="0" w:color="auto"/>
            </w:tcBorders>
            <w:shd w:val="clear" w:color="auto" w:fill="CC99FF"/>
          </w:tcPr>
          <w:p w14:paraId="6E2BD23D" w14:textId="77777777" w:rsidR="00CA1549" w:rsidRPr="00D72062" w:rsidRDefault="00CA1549" w:rsidP="00F143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forces</w:t>
            </w:r>
          </w:p>
        </w:tc>
        <w:tc>
          <w:tcPr>
            <w:tcW w:w="2231" w:type="dxa"/>
            <w:gridSpan w:val="3"/>
            <w:tcBorders>
              <w:bottom w:val="single" w:sz="4" w:space="0" w:color="auto"/>
            </w:tcBorders>
            <w:shd w:val="clear" w:color="auto" w:fill="CC99FF"/>
          </w:tcPr>
          <w:p w14:paraId="222D532A" w14:textId="2630DD85" w:rsidR="00CA1549" w:rsidRPr="00D72062" w:rsidRDefault="00CA1549" w:rsidP="00F143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magnets</w:t>
            </w:r>
          </w:p>
        </w:tc>
        <w:tc>
          <w:tcPr>
            <w:tcW w:w="2231" w:type="dxa"/>
            <w:gridSpan w:val="2"/>
            <w:tcBorders>
              <w:bottom w:val="single" w:sz="4" w:space="0" w:color="auto"/>
            </w:tcBorders>
            <w:shd w:val="clear" w:color="auto" w:fill="CC99FF"/>
          </w:tcPr>
          <w:p w14:paraId="3FDC4667" w14:textId="77777777" w:rsidR="00CA1549" w:rsidRPr="00D72062" w:rsidRDefault="00CA1549" w:rsidP="00F143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light</w:t>
            </w:r>
          </w:p>
        </w:tc>
        <w:tc>
          <w:tcPr>
            <w:tcW w:w="2316" w:type="dxa"/>
            <w:gridSpan w:val="4"/>
            <w:tcBorders>
              <w:bottom w:val="single" w:sz="4" w:space="0" w:color="auto"/>
            </w:tcBorders>
            <w:shd w:val="clear" w:color="auto" w:fill="CC99FF"/>
          </w:tcPr>
          <w:p w14:paraId="0085B696" w14:textId="24DBFACA" w:rsidR="00CA1549" w:rsidRPr="00D72062" w:rsidRDefault="00CA1549" w:rsidP="00F143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plants</w:t>
            </w:r>
          </w:p>
        </w:tc>
      </w:tr>
      <w:tr w:rsidR="00CA1549" w:rsidRPr="00D72062" w14:paraId="1197737E" w14:textId="77777777" w:rsidTr="00CA1549">
        <w:trPr>
          <w:gridAfter w:val="9"/>
          <w:wAfter w:w="13842" w:type="dxa"/>
        </w:trPr>
        <w:tc>
          <w:tcPr>
            <w:tcW w:w="2230" w:type="dxa"/>
            <w:tcBorders>
              <w:bottom w:val="single" w:sz="4" w:space="0" w:color="auto"/>
            </w:tcBorders>
            <w:shd w:val="clear" w:color="auto" w:fill="FF99CC"/>
          </w:tcPr>
          <w:p w14:paraId="1AE170AF" w14:textId="77777777" w:rsidR="00CA1549" w:rsidRPr="00D72062" w:rsidRDefault="00CA1549" w:rsidP="00B32102">
            <w:pPr>
              <w:jc w:val="center"/>
              <w:rPr>
                <w:rFonts w:ascii="Century Gothic" w:hAnsi="Century Gothic"/>
              </w:rPr>
            </w:pPr>
            <w:r w:rsidRPr="00D72062">
              <w:rPr>
                <w:rFonts w:ascii="Century Gothic" w:hAnsi="Century Gothic"/>
              </w:rPr>
              <w:t>History</w:t>
            </w:r>
          </w:p>
        </w:tc>
        <w:tc>
          <w:tcPr>
            <w:tcW w:w="4462" w:type="dxa"/>
            <w:gridSpan w:val="6"/>
            <w:tcBorders>
              <w:bottom w:val="single" w:sz="4" w:space="0" w:color="auto"/>
            </w:tcBorders>
            <w:shd w:val="clear" w:color="auto" w:fill="FF99CC"/>
          </w:tcPr>
          <w:p w14:paraId="7B582D99" w14:textId="77777777" w:rsidR="00CA1549" w:rsidRDefault="00CA1549" w:rsidP="00B321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Timelines of natural disasters</w:t>
            </w:r>
          </w:p>
          <w:p w14:paraId="62B7DDE6" w14:textId="77777777" w:rsidR="00CA1549" w:rsidRDefault="00CA1549" w:rsidP="00B321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New reports</w:t>
            </w:r>
          </w:p>
          <w:p w14:paraId="55AC9991" w14:textId="2465B3C2" w:rsidR="00CA1549" w:rsidRPr="00D72062" w:rsidRDefault="00CA1549" w:rsidP="00B321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Famous disasters</w:t>
            </w:r>
          </w:p>
        </w:tc>
        <w:tc>
          <w:tcPr>
            <w:tcW w:w="4462" w:type="dxa"/>
            <w:gridSpan w:val="5"/>
            <w:tcBorders>
              <w:bottom w:val="single" w:sz="4" w:space="0" w:color="auto"/>
            </w:tcBorders>
            <w:shd w:val="clear" w:color="auto" w:fill="FF99CC"/>
          </w:tcPr>
          <w:p w14:paraId="598C2368" w14:textId="37FC3CDE" w:rsidR="00CA1549" w:rsidRPr="00D72062" w:rsidRDefault="00CA1549" w:rsidP="00B321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Romans, Anglo Saxons, Viking invaders &amp; settlers</w:t>
            </w:r>
          </w:p>
        </w:tc>
        <w:tc>
          <w:tcPr>
            <w:tcW w:w="4547" w:type="dxa"/>
            <w:gridSpan w:val="6"/>
            <w:tcBorders>
              <w:bottom w:val="single" w:sz="4" w:space="0" w:color="auto"/>
            </w:tcBorders>
            <w:shd w:val="clear" w:color="auto" w:fill="FF99CC"/>
          </w:tcPr>
          <w:p w14:paraId="365A0148" w14:textId="77777777" w:rsidR="00CA1549" w:rsidRDefault="00CA1549" w:rsidP="00B321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Children in WWII local studies</w:t>
            </w:r>
          </w:p>
          <w:p w14:paraId="35F0075D" w14:textId="432819D1" w:rsidR="00CA1549" w:rsidRDefault="00CA1549" w:rsidP="00B321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Evacuation</w:t>
            </w:r>
          </w:p>
          <w:p w14:paraId="70373920" w14:textId="381B2551" w:rsidR="00CA1549" w:rsidRPr="00D72062" w:rsidRDefault="00CA1549" w:rsidP="00B32102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Homelife</w:t>
            </w:r>
            <w:proofErr w:type="spellEnd"/>
            <w:r>
              <w:rPr>
                <w:rFonts w:ascii="Century Gothic" w:hAnsi="Century Gothic"/>
              </w:rPr>
              <w:t xml:space="preserve"> in the 1940’s comparison</w:t>
            </w:r>
          </w:p>
        </w:tc>
      </w:tr>
      <w:tr w:rsidR="00CA1549" w:rsidRPr="00D72062" w14:paraId="7CD83B4A" w14:textId="77777777" w:rsidTr="00CA1549">
        <w:trPr>
          <w:gridAfter w:val="9"/>
          <w:wAfter w:w="13842" w:type="dxa"/>
        </w:trPr>
        <w:tc>
          <w:tcPr>
            <w:tcW w:w="2230" w:type="dxa"/>
            <w:tcBorders>
              <w:bottom w:val="single" w:sz="4" w:space="0" w:color="auto"/>
            </w:tcBorders>
            <w:shd w:val="clear" w:color="auto" w:fill="CCFFCC"/>
          </w:tcPr>
          <w:p w14:paraId="7A366DC7" w14:textId="00DA3D93" w:rsidR="00CA1549" w:rsidRPr="00D72062" w:rsidRDefault="00CA1549" w:rsidP="00B32102">
            <w:pPr>
              <w:jc w:val="center"/>
              <w:rPr>
                <w:rFonts w:ascii="Century Gothic" w:hAnsi="Century Gothic"/>
              </w:rPr>
            </w:pPr>
            <w:r w:rsidRPr="00D72062">
              <w:rPr>
                <w:rFonts w:ascii="Century Gothic" w:hAnsi="Century Gothic"/>
              </w:rPr>
              <w:t>Geography</w:t>
            </w:r>
          </w:p>
        </w:tc>
        <w:tc>
          <w:tcPr>
            <w:tcW w:w="4462" w:type="dxa"/>
            <w:gridSpan w:val="6"/>
            <w:tcBorders>
              <w:bottom w:val="single" w:sz="4" w:space="0" w:color="auto"/>
            </w:tcBorders>
            <w:shd w:val="clear" w:color="auto" w:fill="CCFFCC"/>
          </w:tcPr>
          <w:p w14:paraId="053B4DD1" w14:textId="77777777" w:rsidR="00CA1549" w:rsidRDefault="00CA1549" w:rsidP="00B321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Geographical zones</w:t>
            </w:r>
          </w:p>
          <w:p w14:paraId="4F24EF1E" w14:textId="2ABBC240" w:rsidR="00CA1549" w:rsidRDefault="00CA1549" w:rsidP="00B321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Continents</w:t>
            </w:r>
          </w:p>
          <w:p w14:paraId="247D162E" w14:textId="77777777" w:rsidR="00CA1549" w:rsidRDefault="00CA1549" w:rsidP="00B321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Structure of the Earth &amp; tectonic plates</w:t>
            </w:r>
          </w:p>
          <w:p w14:paraId="151E76AA" w14:textId="449C8957" w:rsidR="00CA1549" w:rsidRPr="00D72062" w:rsidRDefault="00CA1549" w:rsidP="00B321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Weather measurement</w:t>
            </w:r>
          </w:p>
        </w:tc>
        <w:tc>
          <w:tcPr>
            <w:tcW w:w="4462" w:type="dxa"/>
            <w:gridSpan w:val="5"/>
            <w:tcBorders>
              <w:bottom w:val="single" w:sz="4" w:space="0" w:color="auto"/>
            </w:tcBorders>
            <w:shd w:val="clear" w:color="auto" w:fill="CCFFCC"/>
          </w:tcPr>
          <w:p w14:paraId="1EC05DCF" w14:textId="77777777" w:rsidR="00CA1549" w:rsidRDefault="00CA1549" w:rsidP="00B321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York- </w:t>
            </w:r>
            <w:proofErr w:type="spellStart"/>
            <w:r>
              <w:rPr>
                <w:rFonts w:ascii="Century Gothic" w:hAnsi="Century Gothic"/>
              </w:rPr>
              <w:t>mapwork</w:t>
            </w:r>
            <w:proofErr w:type="spellEnd"/>
          </w:p>
          <w:p w14:paraId="4CBB058A" w14:textId="54DB899E" w:rsidR="00CA1549" w:rsidRPr="00D72062" w:rsidRDefault="00CA1549" w:rsidP="00B32102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placenames</w:t>
            </w:r>
            <w:proofErr w:type="spellEnd"/>
          </w:p>
        </w:tc>
        <w:tc>
          <w:tcPr>
            <w:tcW w:w="4547" w:type="dxa"/>
            <w:gridSpan w:val="6"/>
            <w:tcBorders>
              <w:bottom w:val="single" w:sz="4" w:space="0" w:color="auto"/>
            </w:tcBorders>
            <w:shd w:val="clear" w:color="auto" w:fill="CCFFCC"/>
          </w:tcPr>
          <w:p w14:paraId="5DAE3556" w14:textId="79DFEE28" w:rsidR="00CA1549" w:rsidRDefault="00CA1549" w:rsidP="00B321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Countries at war/ world &amp; Europe</w:t>
            </w:r>
          </w:p>
          <w:p w14:paraId="3DD0584C" w14:textId="2EFCE13F" w:rsidR="00CA1549" w:rsidRPr="00D72062" w:rsidRDefault="00CA1549" w:rsidP="00B321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Local airfields</w:t>
            </w:r>
          </w:p>
        </w:tc>
      </w:tr>
      <w:tr w:rsidR="00CA1549" w:rsidRPr="00D72062" w14:paraId="6AAF4684" w14:textId="77777777" w:rsidTr="00CA1549">
        <w:trPr>
          <w:gridAfter w:val="9"/>
          <w:wAfter w:w="13842" w:type="dxa"/>
        </w:trPr>
        <w:tc>
          <w:tcPr>
            <w:tcW w:w="2230" w:type="dxa"/>
            <w:tcBorders>
              <w:bottom w:val="single" w:sz="4" w:space="0" w:color="auto"/>
            </w:tcBorders>
            <w:shd w:val="clear" w:color="auto" w:fill="E4859C"/>
          </w:tcPr>
          <w:p w14:paraId="0E67845D" w14:textId="6DC8B4E8" w:rsidR="00CA1549" w:rsidRPr="00D72062" w:rsidRDefault="00CA1549" w:rsidP="00B32102">
            <w:pPr>
              <w:jc w:val="center"/>
              <w:rPr>
                <w:rFonts w:ascii="Century Gothic" w:hAnsi="Century Gothic"/>
              </w:rPr>
            </w:pPr>
            <w:r w:rsidRPr="00D72062">
              <w:rPr>
                <w:rFonts w:ascii="Century Gothic" w:hAnsi="Century Gothic"/>
              </w:rPr>
              <w:t>Art/ DT</w:t>
            </w:r>
          </w:p>
        </w:tc>
        <w:tc>
          <w:tcPr>
            <w:tcW w:w="4462" w:type="dxa"/>
            <w:gridSpan w:val="6"/>
            <w:tcBorders>
              <w:bottom w:val="single" w:sz="4" w:space="0" w:color="auto"/>
            </w:tcBorders>
            <w:shd w:val="clear" w:color="auto" w:fill="E4859C"/>
          </w:tcPr>
          <w:p w14:paraId="344DAEA4" w14:textId="77777777" w:rsidR="00CA1549" w:rsidRDefault="00CA1549" w:rsidP="00B321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Watercolours- artist study Turner</w:t>
            </w:r>
          </w:p>
          <w:p w14:paraId="23318EAA" w14:textId="77777777" w:rsidR="00CA1549" w:rsidRDefault="00CA1549" w:rsidP="00B321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Ink painting/ wax</w:t>
            </w:r>
          </w:p>
          <w:p w14:paraId="3F3AD55E" w14:textId="77777777" w:rsidR="00CA1549" w:rsidRDefault="00CA1549" w:rsidP="00B321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The Great Wave of Kanagawa by </w:t>
            </w:r>
          </w:p>
          <w:p w14:paraId="4F18472C" w14:textId="77777777" w:rsidR="00CA1549" w:rsidRDefault="00CA1549" w:rsidP="00B321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Hokusai</w:t>
            </w:r>
          </w:p>
          <w:p w14:paraId="2FA9DDE3" w14:textId="6FA4B6BC" w:rsidR="00CA1549" w:rsidRDefault="00CA1549" w:rsidP="00B321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3-D model of a volcano in </w:t>
            </w:r>
            <w:proofErr w:type="spellStart"/>
            <w:r>
              <w:rPr>
                <w:rFonts w:ascii="Century Gothic" w:hAnsi="Century Gothic"/>
              </w:rPr>
              <w:t>ModRoc</w:t>
            </w:r>
            <w:proofErr w:type="spellEnd"/>
            <w:r>
              <w:rPr>
                <w:rFonts w:ascii="Century Gothic" w:hAnsi="Century Gothic"/>
              </w:rPr>
              <w:t>/ tissue</w:t>
            </w:r>
          </w:p>
          <w:p w14:paraId="73B4DBF2" w14:textId="77777777" w:rsidR="00CA1549" w:rsidRDefault="00CA1549" w:rsidP="00B321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3D drawing- earthquake/ sinkhole</w:t>
            </w:r>
          </w:p>
          <w:p w14:paraId="716F3C85" w14:textId="0C91EC27" w:rsidR="00CA1549" w:rsidRPr="00D72062" w:rsidRDefault="00CA1549" w:rsidP="00B321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Hurricane shading</w:t>
            </w:r>
          </w:p>
        </w:tc>
        <w:tc>
          <w:tcPr>
            <w:tcW w:w="4462" w:type="dxa"/>
            <w:gridSpan w:val="5"/>
            <w:tcBorders>
              <w:bottom w:val="single" w:sz="4" w:space="0" w:color="auto"/>
            </w:tcBorders>
            <w:shd w:val="clear" w:color="auto" w:fill="E4859C"/>
          </w:tcPr>
          <w:p w14:paraId="5371BCD7" w14:textId="063F243C" w:rsidR="00CA1549" w:rsidRDefault="00CA1549" w:rsidP="00B321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Trebuchet building (construction/ mechanism)</w:t>
            </w:r>
          </w:p>
          <w:p w14:paraId="4D666E21" w14:textId="76E47E30" w:rsidR="00CA1549" w:rsidRDefault="00CA1549" w:rsidP="00B321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Mosaic/ collage</w:t>
            </w:r>
          </w:p>
          <w:p w14:paraId="6D9BC2A6" w14:textId="77777777" w:rsidR="00CA1549" w:rsidRDefault="00CA1549" w:rsidP="00B321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Buildings through the ages</w:t>
            </w:r>
          </w:p>
          <w:p w14:paraId="51A898C7" w14:textId="77777777" w:rsidR="00CA1549" w:rsidRDefault="00CA1549" w:rsidP="00B321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Roman architecture</w:t>
            </w:r>
          </w:p>
          <w:p w14:paraId="0B875245" w14:textId="666C7419" w:rsidR="00CA1549" w:rsidRPr="00D72062" w:rsidRDefault="00CA1549" w:rsidP="00B321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Art techniques- sketching</w:t>
            </w:r>
          </w:p>
        </w:tc>
        <w:tc>
          <w:tcPr>
            <w:tcW w:w="4547" w:type="dxa"/>
            <w:gridSpan w:val="6"/>
            <w:tcBorders>
              <w:bottom w:val="single" w:sz="4" w:space="0" w:color="auto"/>
            </w:tcBorders>
            <w:shd w:val="clear" w:color="auto" w:fill="E4859C"/>
          </w:tcPr>
          <w:p w14:paraId="616BCD33" w14:textId="77777777" w:rsidR="00CA1549" w:rsidRDefault="00CA1549" w:rsidP="00B321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War propaganda posters</w:t>
            </w:r>
          </w:p>
          <w:p w14:paraId="7FABF6D7" w14:textId="77777777" w:rsidR="00CA1549" w:rsidRDefault="00CA1549" w:rsidP="00B321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Sewing &amp; clothes design- make do and mend</w:t>
            </w:r>
          </w:p>
          <w:p w14:paraId="032983BB" w14:textId="671AB282" w:rsidR="00CA1549" w:rsidRPr="00D72062" w:rsidRDefault="00CA1549" w:rsidP="00B321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Art techniques- printing</w:t>
            </w:r>
          </w:p>
        </w:tc>
      </w:tr>
      <w:tr w:rsidR="00CA1549" w:rsidRPr="00D72062" w14:paraId="50DE30CF" w14:textId="28543932" w:rsidTr="00CA1549">
        <w:trPr>
          <w:gridAfter w:val="9"/>
          <w:wAfter w:w="13842" w:type="dxa"/>
        </w:trPr>
        <w:tc>
          <w:tcPr>
            <w:tcW w:w="2230" w:type="dxa"/>
            <w:tcBorders>
              <w:bottom w:val="single" w:sz="4" w:space="0" w:color="auto"/>
            </w:tcBorders>
            <w:shd w:val="clear" w:color="auto" w:fill="9BEB34"/>
          </w:tcPr>
          <w:p w14:paraId="61312EE3" w14:textId="77777777" w:rsidR="00CA1549" w:rsidRPr="00D72062" w:rsidRDefault="00CA1549" w:rsidP="00B32102">
            <w:pPr>
              <w:jc w:val="center"/>
              <w:rPr>
                <w:rFonts w:ascii="Century Gothic" w:hAnsi="Century Gothic"/>
              </w:rPr>
            </w:pPr>
            <w:r w:rsidRPr="00D72062">
              <w:rPr>
                <w:rFonts w:ascii="Century Gothic" w:hAnsi="Century Gothic"/>
              </w:rPr>
              <w:t>R.E.</w:t>
            </w:r>
          </w:p>
        </w:tc>
        <w:tc>
          <w:tcPr>
            <w:tcW w:w="2200" w:type="dxa"/>
            <w:gridSpan w:val="2"/>
            <w:tcBorders>
              <w:bottom w:val="single" w:sz="4" w:space="0" w:color="auto"/>
            </w:tcBorders>
            <w:shd w:val="clear" w:color="auto" w:fill="9BEB34"/>
          </w:tcPr>
          <w:p w14:paraId="36E0B1C0" w14:textId="4C64BDE8" w:rsidR="00CA1549" w:rsidRPr="00D72062" w:rsidRDefault="00CA1549" w:rsidP="004E223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do Christians learn from the Creation story?</w:t>
            </w:r>
          </w:p>
        </w:tc>
        <w:tc>
          <w:tcPr>
            <w:tcW w:w="2262" w:type="dxa"/>
            <w:gridSpan w:val="4"/>
            <w:tcBorders>
              <w:bottom w:val="single" w:sz="4" w:space="0" w:color="auto"/>
            </w:tcBorders>
            <w:shd w:val="clear" w:color="auto" w:fill="9BEB34"/>
          </w:tcPr>
          <w:p w14:paraId="4D0C6485" w14:textId="009CCEFD" w:rsidR="00CA1549" w:rsidRPr="00D72062" w:rsidRDefault="00CA1549" w:rsidP="004E223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is The Trinity- Christmas?</w:t>
            </w:r>
          </w:p>
        </w:tc>
        <w:tc>
          <w:tcPr>
            <w:tcW w:w="2240" w:type="dxa"/>
            <w:gridSpan w:val="3"/>
            <w:tcBorders>
              <w:bottom w:val="single" w:sz="4" w:space="0" w:color="auto"/>
            </w:tcBorders>
            <w:shd w:val="clear" w:color="auto" w:fill="9BEB34"/>
          </w:tcPr>
          <w:p w14:paraId="650FF32E" w14:textId="2BD595ED" w:rsidR="00CA1549" w:rsidRPr="00D72062" w:rsidRDefault="00CA1549" w:rsidP="004E223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What does it mean to be a Hindu in Britain today? Part 2- over 10 weeks</w:t>
            </w:r>
          </w:p>
        </w:tc>
        <w:tc>
          <w:tcPr>
            <w:tcW w:w="2222" w:type="dxa"/>
            <w:gridSpan w:val="2"/>
            <w:tcBorders>
              <w:bottom w:val="single" w:sz="4" w:space="0" w:color="auto"/>
            </w:tcBorders>
            <w:shd w:val="clear" w:color="auto" w:fill="9BEB34"/>
          </w:tcPr>
          <w:p w14:paraId="40083359" w14:textId="43BE7C66" w:rsidR="00CA1549" w:rsidRPr="008C791F" w:rsidRDefault="00CA1549" w:rsidP="004E22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C791F">
              <w:rPr>
                <w:rFonts w:ascii="Century Gothic" w:hAnsi="Century Gothic"/>
                <w:sz w:val="20"/>
                <w:szCs w:val="20"/>
              </w:rPr>
              <w:t>Why do Christians call the day that Jesus died Good Friday?</w:t>
            </w:r>
          </w:p>
        </w:tc>
        <w:tc>
          <w:tcPr>
            <w:tcW w:w="2240" w:type="dxa"/>
            <w:gridSpan w:val="3"/>
            <w:tcBorders>
              <w:bottom w:val="single" w:sz="4" w:space="0" w:color="auto"/>
            </w:tcBorders>
            <w:shd w:val="clear" w:color="auto" w:fill="9BEB34"/>
          </w:tcPr>
          <w:p w14:paraId="2FF12326" w14:textId="333801DB" w:rsidR="00CA1549" w:rsidRPr="00D72062" w:rsidRDefault="00CA1549" w:rsidP="004E223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kind of world did Jesus want?</w:t>
            </w:r>
          </w:p>
        </w:tc>
        <w:tc>
          <w:tcPr>
            <w:tcW w:w="2307" w:type="dxa"/>
            <w:gridSpan w:val="3"/>
            <w:tcBorders>
              <w:bottom w:val="single" w:sz="4" w:space="0" w:color="auto"/>
            </w:tcBorders>
            <w:shd w:val="clear" w:color="auto" w:fill="9BEB34"/>
          </w:tcPr>
          <w:p w14:paraId="4222ED29" w14:textId="14B24A99" w:rsidR="00CA1549" w:rsidRPr="00D72062" w:rsidRDefault="00CA1549" w:rsidP="004E223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are the deeper meaning of festivals? Part two</w:t>
            </w:r>
          </w:p>
        </w:tc>
      </w:tr>
      <w:tr w:rsidR="00CA1549" w:rsidRPr="00D72062" w14:paraId="5F5A2CF9" w14:textId="3B44A7B2" w:rsidTr="00CA1549">
        <w:trPr>
          <w:gridAfter w:val="9"/>
          <w:wAfter w:w="13842" w:type="dxa"/>
        </w:trPr>
        <w:tc>
          <w:tcPr>
            <w:tcW w:w="2230" w:type="dxa"/>
            <w:tcBorders>
              <w:bottom w:val="single" w:sz="4" w:space="0" w:color="auto"/>
            </w:tcBorders>
            <w:shd w:val="clear" w:color="auto" w:fill="F2CCF2"/>
          </w:tcPr>
          <w:p w14:paraId="77036464" w14:textId="40F1516B" w:rsidR="00CA1549" w:rsidRPr="00D72062" w:rsidRDefault="00CA1549" w:rsidP="00B32102">
            <w:pPr>
              <w:jc w:val="center"/>
              <w:rPr>
                <w:rFonts w:ascii="Century Gothic" w:hAnsi="Century Gothic"/>
              </w:rPr>
            </w:pPr>
            <w:r w:rsidRPr="00D72062">
              <w:rPr>
                <w:rFonts w:ascii="Century Gothic" w:hAnsi="Century Gothic"/>
              </w:rPr>
              <w:t>PHSE</w:t>
            </w:r>
            <w:r>
              <w:rPr>
                <w:rFonts w:ascii="Century Gothic" w:hAnsi="Century Gothic"/>
              </w:rPr>
              <w:t xml:space="preserve"> Scarf 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4</w:t>
            </w:r>
          </w:p>
        </w:tc>
        <w:tc>
          <w:tcPr>
            <w:tcW w:w="2231" w:type="dxa"/>
            <w:gridSpan w:val="3"/>
            <w:tcBorders>
              <w:bottom w:val="single" w:sz="4" w:space="0" w:color="auto"/>
            </w:tcBorders>
            <w:shd w:val="clear" w:color="auto" w:fill="F2CCF2"/>
          </w:tcPr>
          <w:p w14:paraId="596845CD" w14:textId="3F41DE87" w:rsidR="00CA1549" w:rsidRPr="00D72062" w:rsidRDefault="00CA1549" w:rsidP="00B321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 &amp; my relationships</w:t>
            </w:r>
          </w:p>
        </w:tc>
        <w:tc>
          <w:tcPr>
            <w:tcW w:w="2231" w:type="dxa"/>
            <w:gridSpan w:val="3"/>
            <w:tcBorders>
              <w:bottom w:val="single" w:sz="4" w:space="0" w:color="auto"/>
            </w:tcBorders>
            <w:shd w:val="clear" w:color="auto" w:fill="F2CCF2"/>
          </w:tcPr>
          <w:p w14:paraId="104AA39D" w14:textId="079EE9F0" w:rsidR="00CA1549" w:rsidRPr="00D72062" w:rsidRDefault="00CA1549" w:rsidP="00B321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Valuing difference</w:t>
            </w:r>
          </w:p>
        </w:tc>
        <w:tc>
          <w:tcPr>
            <w:tcW w:w="2240" w:type="dxa"/>
            <w:gridSpan w:val="3"/>
            <w:tcBorders>
              <w:bottom w:val="single" w:sz="4" w:space="0" w:color="auto"/>
            </w:tcBorders>
            <w:shd w:val="clear" w:color="auto" w:fill="F2CCF2"/>
          </w:tcPr>
          <w:p w14:paraId="1A738538" w14:textId="2680973B" w:rsidR="00CA1549" w:rsidRPr="00D72062" w:rsidRDefault="00CA1549" w:rsidP="00B321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Keeping myself safe</w:t>
            </w:r>
          </w:p>
        </w:tc>
        <w:tc>
          <w:tcPr>
            <w:tcW w:w="2222" w:type="dxa"/>
            <w:gridSpan w:val="2"/>
            <w:tcBorders>
              <w:bottom w:val="single" w:sz="4" w:space="0" w:color="auto"/>
            </w:tcBorders>
            <w:shd w:val="clear" w:color="auto" w:fill="F2CCF2"/>
          </w:tcPr>
          <w:p w14:paraId="483DD56D" w14:textId="2E3679FE" w:rsidR="00CA1549" w:rsidRPr="00D72062" w:rsidRDefault="00CA1549" w:rsidP="00B321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Rights &amp; responsibilities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CCF2"/>
          </w:tcPr>
          <w:p w14:paraId="5CCA7E3F" w14:textId="7AF2CAA7" w:rsidR="00CA1549" w:rsidRPr="00D72062" w:rsidRDefault="00CA1549" w:rsidP="00B321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Being my best</w:t>
            </w:r>
          </w:p>
        </w:tc>
        <w:tc>
          <w:tcPr>
            <w:tcW w:w="23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CCF2"/>
          </w:tcPr>
          <w:p w14:paraId="53E21BC6" w14:textId="1BCA3792" w:rsidR="00CA1549" w:rsidRPr="00D72062" w:rsidRDefault="00CA1549" w:rsidP="00B321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Growing &amp; changing</w:t>
            </w:r>
          </w:p>
        </w:tc>
      </w:tr>
      <w:tr w:rsidR="00CA1549" w:rsidRPr="00D72062" w14:paraId="5DB89282" w14:textId="77777777" w:rsidTr="00CA1549">
        <w:trPr>
          <w:gridAfter w:val="9"/>
          <w:wAfter w:w="13842" w:type="dxa"/>
        </w:trPr>
        <w:tc>
          <w:tcPr>
            <w:tcW w:w="2230" w:type="dxa"/>
            <w:shd w:val="clear" w:color="auto" w:fill="B713E5"/>
          </w:tcPr>
          <w:p w14:paraId="217C307D" w14:textId="77777777" w:rsidR="00CA1549" w:rsidRPr="00D72062" w:rsidRDefault="00CA1549" w:rsidP="00B32102">
            <w:pPr>
              <w:jc w:val="center"/>
              <w:rPr>
                <w:rFonts w:ascii="Century Gothic" w:hAnsi="Century Gothic"/>
              </w:rPr>
            </w:pPr>
            <w:r w:rsidRPr="00D72062">
              <w:rPr>
                <w:rFonts w:ascii="Century Gothic" w:hAnsi="Century Gothic"/>
              </w:rPr>
              <w:t>PE</w:t>
            </w:r>
          </w:p>
        </w:tc>
        <w:tc>
          <w:tcPr>
            <w:tcW w:w="2231" w:type="dxa"/>
            <w:gridSpan w:val="3"/>
            <w:shd w:val="clear" w:color="auto" w:fill="B713E5"/>
          </w:tcPr>
          <w:p w14:paraId="5CB3F6A9" w14:textId="77777777" w:rsidR="00CA1549" w:rsidRPr="00AF78F6" w:rsidRDefault="00CA1549" w:rsidP="000B3E3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31" w:type="dxa"/>
            <w:gridSpan w:val="3"/>
            <w:shd w:val="clear" w:color="auto" w:fill="B713E5"/>
          </w:tcPr>
          <w:p w14:paraId="28929AD3" w14:textId="77777777" w:rsidR="00CA1549" w:rsidRPr="00AF78F6" w:rsidRDefault="00CA1549" w:rsidP="000B3E3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31" w:type="dxa"/>
            <w:gridSpan w:val="2"/>
            <w:shd w:val="clear" w:color="auto" w:fill="B713E5"/>
          </w:tcPr>
          <w:p w14:paraId="0FC1E283" w14:textId="6BBBE65E" w:rsidR="00CA1549" w:rsidRPr="00AF78F6" w:rsidRDefault="00CA1549" w:rsidP="00084C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31" w:type="dxa"/>
            <w:gridSpan w:val="3"/>
            <w:shd w:val="clear" w:color="auto" w:fill="B713E5"/>
          </w:tcPr>
          <w:p w14:paraId="62921B94" w14:textId="77777777" w:rsidR="00CA1549" w:rsidRPr="00AF78F6" w:rsidRDefault="00CA1549" w:rsidP="000B3E3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31" w:type="dxa"/>
            <w:gridSpan w:val="2"/>
            <w:shd w:val="clear" w:color="auto" w:fill="B713E5"/>
          </w:tcPr>
          <w:p w14:paraId="1A38F94D" w14:textId="77777777" w:rsidR="00CA1549" w:rsidRPr="00AF78F6" w:rsidRDefault="00CA1549" w:rsidP="00084C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F78F6">
              <w:rPr>
                <w:rFonts w:ascii="Century Gothic" w:hAnsi="Century Gothic"/>
                <w:sz w:val="20"/>
                <w:szCs w:val="20"/>
              </w:rPr>
              <w:t>Maypole dancing</w:t>
            </w:r>
          </w:p>
        </w:tc>
        <w:tc>
          <w:tcPr>
            <w:tcW w:w="2316" w:type="dxa"/>
            <w:gridSpan w:val="4"/>
            <w:shd w:val="clear" w:color="auto" w:fill="B713E5"/>
          </w:tcPr>
          <w:p w14:paraId="16C0AE1B" w14:textId="77777777" w:rsidR="00CA1549" w:rsidRPr="00AF78F6" w:rsidRDefault="00CA1549" w:rsidP="00084C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F78F6">
              <w:rPr>
                <w:rFonts w:ascii="Century Gothic" w:hAnsi="Century Gothic"/>
                <w:sz w:val="20"/>
                <w:szCs w:val="20"/>
              </w:rPr>
              <w:t>REAL PE skills based</w:t>
            </w:r>
          </w:p>
          <w:p w14:paraId="78E3FEF2" w14:textId="77777777" w:rsidR="00CA1549" w:rsidRPr="00AF78F6" w:rsidRDefault="00CA1549" w:rsidP="00084C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A1549" w:rsidRPr="00D72062" w14:paraId="7D597B83" w14:textId="77777777" w:rsidTr="00CA1549">
        <w:trPr>
          <w:gridAfter w:val="9"/>
          <w:wAfter w:w="13842" w:type="dxa"/>
        </w:trPr>
        <w:tc>
          <w:tcPr>
            <w:tcW w:w="2230" w:type="dxa"/>
            <w:tcBorders>
              <w:bottom w:val="single" w:sz="4" w:space="0" w:color="auto"/>
            </w:tcBorders>
            <w:shd w:val="clear" w:color="auto" w:fill="B713E5"/>
          </w:tcPr>
          <w:p w14:paraId="0CD9642A" w14:textId="77777777" w:rsidR="00CA1549" w:rsidRPr="00D72062" w:rsidRDefault="00CA1549" w:rsidP="00B32102">
            <w:pPr>
              <w:jc w:val="center"/>
              <w:rPr>
                <w:rFonts w:ascii="Century Gothic" w:hAnsi="Century Gothic"/>
              </w:rPr>
            </w:pPr>
            <w:r w:rsidRPr="00D72062">
              <w:rPr>
                <w:rFonts w:ascii="Century Gothic" w:hAnsi="Century Gothic"/>
              </w:rPr>
              <w:t>games</w:t>
            </w:r>
          </w:p>
        </w:tc>
        <w:tc>
          <w:tcPr>
            <w:tcW w:w="2231" w:type="dxa"/>
            <w:gridSpan w:val="3"/>
            <w:tcBorders>
              <w:bottom w:val="single" w:sz="4" w:space="0" w:color="auto"/>
            </w:tcBorders>
            <w:shd w:val="clear" w:color="auto" w:fill="B713E5"/>
          </w:tcPr>
          <w:p w14:paraId="0AE4580F" w14:textId="77777777" w:rsidR="00CA1549" w:rsidRPr="00AF78F6" w:rsidRDefault="00CA1549" w:rsidP="00084C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F78F6">
              <w:rPr>
                <w:rFonts w:ascii="Century Gothic" w:hAnsi="Century Gothic"/>
                <w:sz w:val="20"/>
                <w:szCs w:val="20"/>
              </w:rPr>
              <w:t>Dependent on tournaments</w:t>
            </w:r>
          </w:p>
          <w:p w14:paraId="7512DEC9" w14:textId="77777777" w:rsidR="00CA1549" w:rsidRPr="00AF78F6" w:rsidRDefault="00CA1549" w:rsidP="00084C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F78F6">
              <w:rPr>
                <w:rFonts w:ascii="Century Gothic" w:hAnsi="Century Gothic"/>
                <w:sz w:val="20"/>
                <w:szCs w:val="20"/>
              </w:rPr>
              <w:t>Cross country</w:t>
            </w:r>
          </w:p>
        </w:tc>
        <w:tc>
          <w:tcPr>
            <w:tcW w:w="2231" w:type="dxa"/>
            <w:gridSpan w:val="3"/>
            <w:tcBorders>
              <w:bottom w:val="single" w:sz="4" w:space="0" w:color="auto"/>
            </w:tcBorders>
            <w:shd w:val="clear" w:color="auto" w:fill="B713E5"/>
          </w:tcPr>
          <w:p w14:paraId="6FF9ACB8" w14:textId="77777777" w:rsidR="00CA1549" w:rsidRDefault="00CA1549" w:rsidP="00084C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F78F6">
              <w:rPr>
                <w:rFonts w:ascii="Century Gothic" w:hAnsi="Century Gothic"/>
                <w:sz w:val="20"/>
                <w:szCs w:val="20"/>
              </w:rPr>
              <w:t>Dependent on tournaments</w:t>
            </w:r>
          </w:p>
          <w:p w14:paraId="5863F7AB" w14:textId="77777777" w:rsidR="00CA1549" w:rsidRPr="00AF78F6" w:rsidRDefault="00CA1549" w:rsidP="00084C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Indoor athletics</w:t>
            </w:r>
          </w:p>
        </w:tc>
        <w:tc>
          <w:tcPr>
            <w:tcW w:w="2231" w:type="dxa"/>
            <w:gridSpan w:val="2"/>
            <w:tcBorders>
              <w:bottom w:val="single" w:sz="4" w:space="0" w:color="auto"/>
            </w:tcBorders>
            <w:shd w:val="clear" w:color="auto" w:fill="B713E5"/>
          </w:tcPr>
          <w:p w14:paraId="0E213976" w14:textId="77777777" w:rsidR="00CA1549" w:rsidRPr="00AF78F6" w:rsidRDefault="00CA1549" w:rsidP="00084C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F78F6">
              <w:rPr>
                <w:rFonts w:ascii="Century Gothic" w:hAnsi="Century Gothic"/>
                <w:sz w:val="20"/>
                <w:szCs w:val="20"/>
              </w:rPr>
              <w:t>Dependent on tournaments</w:t>
            </w:r>
          </w:p>
          <w:p w14:paraId="2BA60B48" w14:textId="77777777" w:rsidR="00CA1549" w:rsidRPr="00AF78F6" w:rsidRDefault="00CA1549" w:rsidP="00084C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F78F6">
              <w:rPr>
                <w:rFonts w:ascii="Century Gothic" w:hAnsi="Century Gothic"/>
                <w:sz w:val="20"/>
                <w:szCs w:val="20"/>
              </w:rPr>
              <w:t>Tag rugby?</w:t>
            </w:r>
          </w:p>
        </w:tc>
        <w:tc>
          <w:tcPr>
            <w:tcW w:w="2231" w:type="dxa"/>
            <w:gridSpan w:val="3"/>
            <w:tcBorders>
              <w:bottom w:val="single" w:sz="4" w:space="0" w:color="auto"/>
            </w:tcBorders>
            <w:shd w:val="clear" w:color="auto" w:fill="B713E5"/>
          </w:tcPr>
          <w:p w14:paraId="1C0B9177" w14:textId="77777777" w:rsidR="00CA1549" w:rsidRPr="00AF78F6" w:rsidRDefault="00CA1549" w:rsidP="00084C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F78F6">
              <w:rPr>
                <w:rFonts w:ascii="Century Gothic" w:hAnsi="Century Gothic"/>
                <w:sz w:val="20"/>
                <w:szCs w:val="20"/>
              </w:rPr>
              <w:t>Dependent on tournaments</w:t>
            </w:r>
          </w:p>
          <w:p w14:paraId="02D84093" w14:textId="77777777" w:rsidR="00CA1549" w:rsidRPr="00AF78F6" w:rsidRDefault="00CA1549" w:rsidP="00084C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F78F6">
              <w:rPr>
                <w:rFonts w:ascii="Century Gothic" w:hAnsi="Century Gothic"/>
                <w:sz w:val="20"/>
                <w:szCs w:val="20"/>
              </w:rPr>
              <w:t>Hockey</w:t>
            </w:r>
          </w:p>
        </w:tc>
        <w:tc>
          <w:tcPr>
            <w:tcW w:w="2231" w:type="dxa"/>
            <w:gridSpan w:val="2"/>
            <w:tcBorders>
              <w:bottom w:val="single" w:sz="4" w:space="0" w:color="auto"/>
            </w:tcBorders>
            <w:shd w:val="clear" w:color="auto" w:fill="B713E5"/>
          </w:tcPr>
          <w:p w14:paraId="3D31FFAD" w14:textId="77777777" w:rsidR="00CA1549" w:rsidRPr="00AF78F6" w:rsidRDefault="00CA1549" w:rsidP="00084C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F78F6">
              <w:rPr>
                <w:rFonts w:ascii="Century Gothic" w:hAnsi="Century Gothic"/>
                <w:sz w:val="20"/>
                <w:szCs w:val="20"/>
              </w:rPr>
              <w:t>Dependent on tournaments</w:t>
            </w:r>
          </w:p>
          <w:p w14:paraId="422A5323" w14:textId="77777777" w:rsidR="00CA1549" w:rsidRPr="00AF78F6" w:rsidRDefault="00CA1549" w:rsidP="00084C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Cricket/tennis</w:t>
            </w:r>
          </w:p>
        </w:tc>
        <w:tc>
          <w:tcPr>
            <w:tcW w:w="2316" w:type="dxa"/>
            <w:gridSpan w:val="4"/>
            <w:tcBorders>
              <w:bottom w:val="single" w:sz="4" w:space="0" w:color="auto"/>
            </w:tcBorders>
            <w:shd w:val="clear" w:color="auto" w:fill="B713E5"/>
          </w:tcPr>
          <w:p w14:paraId="6CC43489" w14:textId="77777777" w:rsidR="00CA1549" w:rsidRPr="00AF78F6" w:rsidRDefault="00CA1549" w:rsidP="00084C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F78F6">
              <w:rPr>
                <w:rFonts w:ascii="Century Gothic" w:hAnsi="Century Gothic"/>
                <w:sz w:val="20"/>
                <w:szCs w:val="20"/>
              </w:rPr>
              <w:t>Dependent on tournaments</w:t>
            </w:r>
          </w:p>
          <w:p w14:paraId="3E206F45" w14:textId="77777777" w:rsidR="00CA1549" w:rsidRPr="00AF78F6" w:rsidRDefault="00CA1549" w:rsidP="00084C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F78F6">
              <w:rPr>
                <w:rFonts w:ascii="Century Gothic" w:hAnsi="Century Gothic"/>
                <w:sz w:val="20"/>
                <w:szCs w:val="20"/>
              </w:rPr>
              <w:t>Cricket?</w:t>
            </w:r>
          </w:p>
        </w:tc>
      </w:tr>
      <w:tr w:rsidR="00CA1549" w:rsidRPr="00D72062" w14:paraId="7DEB378F" w14:textId="127A2D77" w:rsidTr="00CA1549">
        <w:trPr>
          <w:gridAfter w:val="9"/>
          <w:wAfter w:w="13842" w:type="dxa"/>
        </w:trPr>
        <w:tc>
          <w:tcPr>
            <w:tcW w:w="2230" w:type="dxa"/>
            <w:shd w:val="clear" w:color="auto" w:fill="E03AE1"/>
          </w:tcPr>
          <w:p w14:paraId="6CE43B6F" w14:textId="77777777" w:rsidR="00CA1549" w:rsidRPr="00D72062" w:rsidRDefault="00CA1549" w:rsidP="00B32102">
            <w:pPr>
              <w:jc w:val="center"/>
              <w:rPr>
                <w:rFonts w:ascii="Century Gothic" w:hAnsi="Century Gothic"/>
              </w:rPr>
            </w:pPr>
            <w:r w:rsidRPr="00D72062">
              <w:rPr>
                <w:rFonts w:ascii="Century Gothic" w:hAnsi="Century Gothic"/>
              </w:rPr>
              <w:t>Music</w:t>
            </w:r>
          </w:p>
        </w:tc>
        <w:tc>
          <w:tcPr>
            <w:tcW w:w="2240" w:type="dxa"/>
            <w:gridSpan w:val="4"/>
            <w:shd w:val="clear" w:color="auto" w:fill="E03AE1"/>
          </w:tcPr>
          <w:p w14:paraId="3EA3311E" w14:textId="77777777" w:rsidR="00CA1549" w:rsidRDefault="00CA1549" w:rsidP="00B321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Bill withers-Lean on Me</w:t>
            </w:r>
          </w:p>
          <w:p w14:paraId="0AC9126E" w14:textId="4F43B196" w:rsidR="00CA1549" w:rsidRPr="00D72062" w:rsidRDefault="00CA1549" w:rsidP="00B321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Composition. Weather music</w:t>
            </w:r>
          </w:p>
        </w:tc>
        <w:tc>
          <w:tcPr>
            <w:tcW w:w="2222" w:type="dxa"/>
            <w:gridSpan w:val="2"/>
            <w:shd w:val="clear" w:color="auto" w:fill="E03AE1"/>
          </w:tcPr>
          <w:p w14:paraId="572EB0EC" w14:textId="4AB219A7" w:rsidR="00CA1549" w:rsidRPr="00D72062" w:rsidRDefault="00CA1549" w:rsidP="00B321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Nativity songs</w:t>
            </w:r>
          </w:p>
        </w:tc>
        <w:tc>
          <w:tcPr>
            <w:tcW w:w="2240" w:type="dxa"/>
            <w:gridSpan w:val="3"/>
            <w:shd w:val="clear" w:color="auto" w:fill="E03AE1"/>
          </w:tcPr>
          <w:p w14:paraId="37F68AE6" w14:textId="77777777" w:rsidR="004F67DF" w:rsidRDefault="004F67DF" w:rsidP="004F67D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Mamma Mia</w:t>
            </w:r>
          </w:p>
          <w:p w14:paraId="5ED4B83C" w14:textId="50FA936D" w:rsidR="00CA1549" w:rsidRPr="00D72062" w:rsidRDefault="00CA1549" w:rsidP="004E223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22" w:type="dxa"/>
            <w:gridSpan w:val="2"/>
            <w:shd w:val="clear" w:color="auto" w:fill="E03AE1"/>
          </w:tcPr>
          <w:p w14:paraId="6513DC8A" w14:textId="1DADD7C4" w:rsidR="00CA1549" w:rsidRPr="00D72062" w:rsidRDefault="00393928" w:rsidP="004E223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Blackbird</w:t>
            </w:r>
          </w:p>
        </w:tc>
        <w:tc>
          <w:tcPr>
            <w:tcW w:w="2240" w:type="dxa"/>
            <w:gridSpan w:val="3"/>
            <w:shd w:val="clear" w:color="auto" w:fill="E03AE1"/>
          </w:tcPr>
          <w:p w14:paraId="21ACD16E" w14:textId="313B3B2B" w:rsidR="00CA1549" w:rsidRPr="00D72062" w:rsidRDefault="00393928" w:rsidP="00B321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County resource- </w:t>
            </w:r>
            <w:proofErr w:type="spellStart"/>
            <w:r>
              <w:rPr>
                <w:rFonts w:ascii="Century Gothic" w:hAnsi="Century Gothic"/>
              </w:rPr>
              <w:t>ukelele</w:t>
            </w:r>
            <w:proofErr w:type="spellEnd"/>
          </w:p>
        </w:tc>
        <w:tc>
          <w:tcPr>
            <w:tcW w:w="2307" w:type="dxa"/>
            <w:gridSpan w:val="3"/>
            <w:shd w:val="clear" w:color="auto" w:fill="E03AE1"/>
          </w:tcPr>
          <w:p w14:paraId="742EF928" w14:textId="14AC0E28" w:rsidR="00CA1549" w:rsidRPr="00D72062" w:rsidRDefault="00CA1549" w:rsidP="00B321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Reflect, rewind, replay</w:t>
            </w:r>
          </w:p>
        </w:tc>
      </w:tr>
      <w:tr w:rsidR="00CA1549" w:rsidRPr="00D72062" w14:paraId="6D67239C" w14:textId="77777777" w:rsidTr="00CA1549">
        <w:trPr>
          <w:gridAfter w:val="9"/>
          <w:wAfter w:w="13842" w:type="dxa"/>
        </w:trPr>
        <w:tc>
          <w:tcPr>
            <w:tcW w:w="2230" w:type="dxa"/>
          </w:tcPr>
          <w:p w14:paraId="62CE685F" w14:textId="69F3FE24" w:rsidR="00CA1549" w:rsidRPr="00CA1549" w:rsidRDefault="00CA1549" w:rsidP="00CA154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A1549">
              <w:rPr>
                <w:rFonts w:ascii="Century Gothic" w:hAnsi="Century Gothic"/>
                <w:sz w:val="16"/>
                <w:szCs w:val="16"/>
              </w:rPr>
              <w:t xml:space="preserve">Writing focus </w:t>
            </w:r>
            <w:r>
              <w:rPr>
                <w:rFonts w:ascii="Century Gothic" w:hAnsi="Century Gothic"/>
                <w:sz w:val="16"/>
                <w:szCs w:val="16"/>
              </w:rPr>
              <w:t>ideas</w:t>
            </w:r>
            <w:r w:rsidRPr="00CA1549">
              <w:rPr>
                <w:rFonts w:ascii="Century Gothic" w:hAnsi="Century Gothic"/>
                <w:sz w:val="16"/>
                <w:szCs w:val="16"/>
              </w:rPr>
              <w:t xml:space="preserve"> recap (through </w:t>
            </w:r>
            <w:r>
              <w:rPr>
                <w:rFonts w:ascii="Century Gothic" w:hAnsi="Century Gothic"/>
                <w:sz w:val="16"/>
                <w:szCs w:val="16"/>
              </w:rPr>
              <w:t>topic/ science etc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. )</w:t>
            </w:r>
            <w:proofErr w:type="gramEnd"/>
          </w:p>
        </w:tc>
        <w:tc>
          <w:tcPr>
            <w:tcW w:w="2240" w:type="dxa"/>
            <w:gridSpan w:val="4"/>
          </w:tcPr>
          <w:p w14:paraId="616191AF" w14:textId="77777777" w:rsidR="00CA1549" w:rsidRDefault="00097268" w:rsidP="00CA1549">
            <w:pPr>
              <w:rPr>
                <w:rFonts w:ascii="Century Gothic" w:hAnsi="Century Gothic"/>
                <w:sz w:val="16"/>
                <w:szCs w:val="16"/>
              </w:rPr>
            </w:pPr>
            <w:r w:rsidRPr="00097268">
              <w:rPr>
                <w:rFonts w:ascii="Century Gothic" w:hAnsi="Century Gothic"/>
                <w:sz w:val="16"/>
                <w:szCs w:val="16"/>
              </w:rPr>
              <w:t>Writing poetry- imagery, shape</w:t>
            </w:r>
          </w:p>
          <w:p w14:paraId="771EE19A" w14:textId="77777777" w:rsidR="00056285" w:rsidRDefault="00056285" w:rsidP="00CA1549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386FF9F" w14:textId="58B80576" w:rsidR="00056285" w:rsidRPr="00097268" w:rsidRDefault="00056285" w:rsidP="00CA154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Book reviews</w:t>
            </w:r>
          </w:p>
        </w:tc>
        <w:tc>
          <w:tcPr>
            <w:tcW w:w="2222" w:type="dxa"/>
            <w:gridSpan w:val="2"/>
          </w:tcPr>
          <w:p w14:paraId="785C607D" w14:textId="1053DA18" w:rsidR="00CA1549" w:rsidRDefault="00097268" w:rsidP="00CA1549">
            <w:pPr>
              <w:rPr>
                <w:rFonts w:ascii="Century Gothic" w:hAnsi="Century Gothic"/>
                <w:sz w:val="16"/>
                <w:szCs w:val="16"/>
              </w:rPr>
            </w:pPr>
            <w:r w:rsidRPr="00097268">
              <w:rPr>
                <w:rFonts w:ascii="Century Gothic" w:hAnsi="Century Gothic"/>
                <w:sz w:val="16"/>
                <w:szCs w:val="16"/>
              </w:rPr>
              <w:t>Fact file- World Badger Day</w:t>
            </w:r>
          </w:p>
          <w:p w14:paraId="0AEE8D88" w14:textId="77777777" w:rsidR="00097268" w:rsidRDefault="00097268" w:rsidP="00CA1549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A52BB55" w14:textId="77777777" w:rsidR="00097268" w:rsidRDefault="00097268" w:rsidP="00CA154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Alphabetical order- hurricane names</w:t>
            </w:r>
          </w:p>
          <w:p w14:paraId="22E96A5F" w14:textId="77777777" w:rsidR="00393928" w:rsidRDefault="00393928" w:rsidP="00CA1549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D093AF3" w14:textId="7574703B" w:rsidR="00393928" w:rsidRPr="00097268" w:rsidRDefault="00393928" w:rsidP="00CA154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Safety posters- what do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do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in the event of a natural disaster</w:t>
            </w:r>
          </w:p>
        </w:tc>
        <w:tc>
          <w:tcPr>
            <w:tcW w:w="2240" w:type="dxa"/>
            <w:gridSpan w:val="3"/>
          </w:tcPr>
          <w:p w14:paraId="7D37453F" w14:textId="4C68762D" w:rsidR="00393928" w:rsidRDefault="004F67DF" w:rsidP="00CA154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Thank you letters (fire brigade)</w:t>
            </w:r>
          </w:p>
          <w:p w14:paraId="04BE092B" w14:textId="77777777" w:rsidR="00393928" w:rsidRDefault="00393928" w:rsidP="00CA1549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87F79C2" w14:textId="342C3A78" w:rsidR="00097268" w:rsidRDefault="00097268" w:rsidP="00CA154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Interviews- where have family lived?</w:t>
            </w:r>
          </w:p>
          <w:p w14:paraId="308BB665" w14:textId="08A8B837" w:rsidR="004F67DF" w:rsidRDefault="00393928" w:rsidP="00CA154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Safety posters-/ power points </w:t>
            </w:r>
            <w:r w:rsidR="004F67DF">
              <w:rPr>
                <w:rFonts w:ascii="Century Gothic" w:hAnsi="Century Gothic"/>
                <w:sz w:val="18"/>
                <w:szCs w:val="18"/>
              </w:rPr>
              <w:t>magnets</w:t>
            </w:r>
          </w:p>
          <w:p w14:paraId="2843150F" w14:textId="77777777" w:rsidR="004F67DF" w:rsidRDefault="004F67DF" w:rsidP="00CA1549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BE290D9" w14:textId="706A98FF" w:rsidR="004F67DF" w:rsidRDefault="004F67DF" w:rsidP="00CA154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Biography- author,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KidLit</w:t>
            </w:r>
            <w:proofErr w:type="spellEnd"/>
            <w:r w:rsidR="00393928">
              <w:rPr>
                <w:rFonts w:ascii="Century Gothic" w:hAnsi="Century Gothic"/>
                <w:sz w:val="18"/>
                <w:szCs w:val="18"/>
              </w:rPr>
              <w:t xml:space="preserve"> (oral retelling)</w:t>
            </w:r>
          </w:p>
          <w:p w14:paraId="3DDBD5A2" w14:textId="77777777" w:rsidR="00097268" w:rsidRDefault="00097268" w:rsidP="00CA1549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E037A0D" w14:textId="77777777" w:rsidR="00097268" w:rsidRDefault="00097268" w:rsidP="00CA154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Book reviews</w:t>
            </w:r>
          </w:p>
          <w:p w14:paraId="366E0DA1" w14:textId="77777777" w:rsidR="00393928" w:rsidRDefault="00393928" w:rsidP="00CA1549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6273AFE" w14:textId="26DD0A2C" w:rsidR="00393928" w:rsidRPr="004F67DF" w:rsidRDefault="00393928" w:rsidP="00CA154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Place names- origins of words</w:t>
            </w:r>
          </w:p>
        </w:tc>
        <w:tc>
          <w:tcPr>
            <w:tcW w:w="2222" w:type="dxa"/>
            <w:gridSpan w:val="2"/>
          </w:tcPr>
          <w:p w14:paraId="6CED8E99" w14:textId="77777777" w:rsidR="00CA1549" w:rsidRDefault="004F67DF" w:rsidP="00CA154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Sports reporting</w:t>
            </w:r>
          </w:p>
          <w:p w14:paraId="182FAF14" w14:textId="77777777" w:rsidR="00097268" w:rsidRDefault="00097268" w:rsidP="00CA1549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40CC1E4" w14:textId="77777777" w:rsidR="00097268" w:rsidRDefault="00097268" w:rsidP="00CA154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Labelling- Roman architecture</w:t>
            </w:r>
          </w:p>
          <w:p w14:paraId="447C579C" w14:textId="77777777" w:rsidR="00393928" w:rsidRDefault="00393928" w:rsidP="00CA1549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139E7F1" w14:textId="313CD38A" w:rsidR="00393928" w:rsidRDefault="00393928" w:rsidP="00CA154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Newspaper reports- Lindisfarne raids</w:t>
            </w:r>
          </w:p>
          <w:p w14:paraId="5583F472" w14:textId="77777777" w:rsidR="00393928" w:rsidRDefault="00393928" w:rsidP="00CA1549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A0F0AB8" w14:textId="77777777" w:rsidR="00393928" w:rsidRDefault="00393928" w:rsidP="00CA154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Diary writing ‘Our Flag Fen visit’</w:t>
            </w:r>
          </w:p>
          <w:p w14:paraId="0E1B21DE" w14:textId="77777777" w:rsidR="00056285" w:rsidRDefault="00056285" w:rsidP="00CA1549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A0EFD64" w14:textId="49DD4F13" w:rsidR="00056285" w:rsidRPr="004F67DF" w:rsidRDefault="00056285" w:rsidP="00CA154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Writing for a purpose- Mother’s Day cards</w:t>
            </w:r>
          </w:p>
        </w:tc>
        <w:tc>
          <w:tcPr>
            <w:tcW w:w="2240" w:type="dxa"/>
            <w:gridSpan w:val="3"/>
          </w:tcPr>
          <w:p w14:paraId="7143B8F4" w14:textId="77777777" w:rsidR="00CA1549" w:rsidRDefault="004F67DF" w:rsidP="00CA1549">
            <w:pPr>
              <w:rPr>
                <w:rFonts w:ascii="Century Gothic" w:hAnsi="Century Gothic"/>
                <w:sz w:val="16"/>
                <w:szCs w:val="16"/>
              </w:rPr>
            </w:pPr>
            <w:r w:rsidRPr="004F67DF">
              <w:rPr>
                <w:rFonts w:ascii="Century Gothic" w:hAnsi="Century Gothic"/>
                <w:sz w:val="16"/>
                <w:szCs w:val="16"/>
              </w:rPr>
              <w:t>Job advert</w:t>
            </w:r>
            <w:r>
              <w:rPr>
                <w:rFonts w:ascii="Century Gothic" w:hAnsi="Century Gothic"/>
                <w:sz w:val="16"/>
                <w:szCs w:val="16"/>
              </w:rPr>
              <w:t>- billeting officer</w:t>
            </w:r>
          </w:p>
          <w:p w14:paraId="455BA633" w14:textId="77777777" w:rsidR="00056285" w:rsidRDefault="00056285" w:rsidP="00CA1549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803BB6E" w14:textId="723A610C" w:rsidR="00056285" w:rsidRDefault="00056285" w:rsidP="00CA154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Designing Summer fete posters- slogans and alliteration</w:t>
            </w:r>
          </w:p>
          <w:p w14:paraId="0B58EF8A" w14:textId="77777777" w:rsidR="00393928" w:rsidRDefault="00393928" w:rsidP="00CA1549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DEA4145" w14:textId="77777777" w:rsidR="00097268" w:rsidRDefault="00097268" w:rsidP="00CA154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Book reviews</w:t>
            </w:r>
          </w:p>
          <w:p w14:paraId="4ED6E07D" w14:textId="77777777" w:rsidR="00393928" w:rsidRDefault="00393928" w:rsidP="00CA1549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C1B9402" w14:textId="4E9F725D" w:rsidR="00393928" w:rsidRPr="004F67DF" w:rsidRDefault="00393928" w:rsidP="00CA154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Interview- recording oral family history</w:t>
            </w:r>
          </w:p>
        </w:tc>
        <w:tc>
          <w:tcPr>
            <w:tcW w:w="2307" w:type="dxa"/>
            <w:gridSpan w:val="3"/>
          </w:tcPr>
          <w:p w14:paraId="056AD10B" w14:textId="77777777" w:rsidR="00CA1549" w:rsidRDefault="004F67DF" w:rsidP="00CA154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Instruction writing WWII recipes</w:t>
            </w:r>
          </w:p>
          <w:p w14:paraId="6DE2486B" w14:textId="77777777" w:rsidR="00393928" w:rsidRDefault="00393928" w:rsidP="00CA1549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A2F74BA" w14:textId="27CF50DE" w:rsidR="00056285" w:rsidRDefault="00056285" w:rsidP="00CA154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Evacuee letters</w:t>
            </w:r>
          </w:p>
          <w:p w14:paraId="575E129D" w14:textId="77777777" w:rsidR="00056285" w:rsidRDefault="00056285" w:rsidP="00CA1549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58C1460" w14:textId="77777777" w:rsidR="00393928" w:rsidRDefault="00393928" w:rsidP="00CA154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Propaganda posters</w:t>
            </w:r>
          </w:p>
          <w:p w14:paraId="22186DB9" w14:textId="77777777" w:rsidR="00393928" w:rsidRDefault="00393928" w:rsidP="00CA1549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E3616B2" w14:textId="4A12CF17" w:rsidR="00393928" w:rsidRDefault="00393928" w:rsidP="00CA154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Direction, labelling compasses- oral direction</w:t>
            </w:r>
          </w:p>
          <w:p w14:paraId="5909F0C9" w14:textId="1AEB99FB" w:rsidR="00393928" w:rsidRPr="004F67DF" w:rsidRDefault="00393928" w:rsidP="00CA1549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43BF578B" w14:textId="4EFCF331" w:rsidR="00AF78F6" w:rsidRPr="00D72062" w:rsidRDefault="00AF78F6" w:rsidP="00AF78F6">
      <w:pPr>
        <w:rPr>
          <w:rFonts w:ascii="Century Gothic" w:hAnsi="Century Gothic"/>
        </w:rPr>
      </w:pPr>
    </w:p>
    <w:p w14:paraId="653319AC" w14:textId="6B3D7F02" w:rsidR="00B81210" w:rsidRDefault="00B81210"/>
    <w:sectPr w:rsidR="00B81210" w:rsidSect="00D72062">
      <w:pgSz w:w="16840" w:h="1190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062"/>
    <w:rsid w:val="00024E62"/>
    <w:rsid w:val="00037006"/>
    <w:rsid w:val="00056285"/>
    <w:rsid w:val="00084CFA"/>
    <w:rsid w:val="00097268"/>
    <w:rsid w:val="000B3E31"/>
    <w:rsid w:val="001362D4"/>
    <w:rsid w:val="00172B7E"/>
    <w:rsid w:val="001C23A4"/>
    <w:rsid w:val="001D0DFB"/>
    <w:rsid w:val="00295134"/>
    <w:rsid w:val="002E7FB5"/>
    <w:rsid w:val="002F50B0"/>
    <w:rsid w:val="00393928"/>
    <w:rsid w:val="003A0F41"/>
    <w:rsid w:val="003C607B"/>
    <w:rsid w:val="003F48F6"/>
    <w:rsid w:val="00411E66"/>
    <w:rsid w:val="004645B2"/>
    <w:rsid w:val="00486A6B"/>
    <w:rsid w:val="004D7018"/>
    <w:rsid w:val="004E223E"/>
    <w:rsid w:val="004F67DF"/>
    <w:rsid w:val="00567C8C"/>
    <w:rsid w:val="00637034"/>
    <w:rsid w:val="00686253"/>
    <w:rsid w:val="00786C85"/>
    <w:rsid w:val="00790223"/>
    <w:rsid w:val="00791969"/>
    <w:rsid w:val="007C16C6"/>
    <w:rsid w:val="0080722A"/>
    <w:rsid w:val="008143EB"/>
    <w:rsid w:val="00897040"/>
    <w:rsid w:val="008C791F"/>
    <w:rsid w:val="00965246"/>
    <w:rsid w:val="009F013A"/>
    <w:rsid w:val="00A94D28"/>
    <w:rsid w:val="00AD67A0"/>
    <w:rsid w:val="00AE7C93"/>
    <w:rsid w:val="00AF78F6"/>
    <w:rsid w:val="00B32102"/>
    <w:rsid w:val="00B81210"/>
    <w:rsid w:val="00BE025F"/>
    <w:rsid w:val="00CA1549"/>
    <w:rsid w:val="00D72062"/>
    <w:rsid w:val="00DA7304"/>
    <w:rsid w:val="00DE1C17"/>
    <w:rsid w:val="00E229A2"/>
    <w:rsid w:val="00EC6977"/>
    <w:rsid w:val="00EE0BC4"/>
    <w:rsid w:val="00EF156F"/>
    <w:rsid w:val="00F143A4"/>
    <w:rsid w:val="00F47A66"/>
    <w:rsid w:val="00F87518"/>
    <w:rsid w:val="00FA4828"/>
    <w:rsid w:val="00FB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2C2100"/>
  <w14:defaultImageDpi w14:val="300"/>
  <w15:docId w15:val="{ADD3924D-5ABC-4173-AA87-A42C0A92A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2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48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8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8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66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4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2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33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23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3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0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2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9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1485</Words>
  <Characters>8471</Characters>
  <Application>Microsoft Office Word</Application>
  <DocSecurity>4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Ibotson</dc:creator>
  <cp:keywords/>
  <dc:description/>
  <cp:lastModifiedBy>Catherine Ibotson</cp:lastModifiedBy>
  <cp:revision>2</cp:revision>
  <cp:lastPrinted>2022-09-06T13:10:00Z</cp:lastPrinted>
  <dcterms:created xsi:type="dcterms:W3CDTF">2023-03-21T07:30:00Z</dcterms:created>
  <dcterms:modified xsi:type="dcterms:W3CDTF">2023-03-21T07:30:00Z</dcterms:modified>
</cp:coreProperties>
</file>