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EF0E" w14:textId="2EC9A5D3" w:rsidR="00155DB6" w:rsidRPr="00AD4B5E" w:rsidRDefault="00155DB6" w:rsidP="001908EF">
      <w:pPr>
        <w:jc w:val="center"/>
        <w:rPr>
          <w:rFonts w:ascii="Century Gothic" w:hAnsi="Century Gothic"/>
          <w:b/>
          <w:bCs/>
          <w:sz w:val="18"/>
          <w:szCs w:val="14"/>
          <w:u w:val="single"/>
        </w:rPr>
      </w:pPr>
      <w:r w:rsidRPr="00AD4B5E">
        <w:rPr>
          <w:rFonts w:ascii="Century Gothic" w:hAnsi="Century Gothic"/>
          <w:b/>
          <w:bCs/>
          <w:sz w:val="18"/>
          <w:szCs w:val="14"/>
          <w:u w:val="single"/>
        </w:rPr>
        <w:t>Hedgehogs</w:t>
      </w:r>
      <w:r w:rsidR="00FA032D" w:rsidRPr="00AD4B5E">
        <w:rPr>
          <w:rFonts w:ascii="Century Gothic" w:hAnsi="Century Gothic"/>
          <w:b/>
          <w:bCs/>
          <w:sz w:val="18"/>
          <w:szCs w:val="14"/>
          <w:u w:val="single"/>
        </w:rPr>
        <w:t xml:space="preserve"> / Robins Long Term</w:t>
      </w:r>
      <w:r w:rsidRPr="00AD4B5E">
        <w:rPr>
          <w:rFonts w:ascii="Century Gothic" w:hAnsi="Century Gothic"/>
          <w:b/>
          <w:bCs/>
          <w:sz w:val="18"/>
          <w:szCs w:val="14"/>
          <w:u w:val="single"/>
        </w:rPr>
        <w:t xml:space="preserve"> Topic Plan</w:t>
      </w:r>
      <w:r w:rsidR="00FA032D" w:rsidRPr="00AD4B5E">
        <w:rPr>
          <w:rFonts w:ascii="Century Gothic" w:hAnsi="Century Gothic"/>
          <w:b/>
          <w:bCs/>
          <w:sz w:val="18"/>
          <w:szCs w:val="14"/>
          <w:u w:val="single"/>
        </w:rPr>
        <w:t xml:space="preserve"> 2022 – 2023</w:t>
      </w:r>
    </w:p>
    <w:p w14:paraId="64C79E8A" w14:textId="2746B548" w:rsidR="00FA032D" w:rsidRPr="00AD4B5E" w:rsidRDefault="00FA032D">
      <w:pPr>
        <w:rPr>
          <w:rFonts w:ascii="Century Gothic" w:hAnsi="Century Gothic"/>
          <w:b/>
          <w:bCs/>
          <w:sz w:val="14"/>
          <w:szCs w:val="14"/>
          <w:u w:val="single"/>
        </w:rPr>
      </w:pPr>
    </w:p>
    <w:p w14:paraId="59A812A1" w14:textId="01AC4089" w:rsidR="00155DB6" w:rsidRPr="00AD4B5E" w:rsidRDefault="00FA032D">
      <w:pPr>
        <w:rPr>
          <w:rFonts w:ascii="Century Gothic" w:hAnsi="Century Gothic"/>
          <w:b/>
          <w:sz w:val="14"/>
          <w:szCs w:val="14"/>
        </w:rPr>
      </w:pPr>
      <w:r w:rsidRPr="00AD4B5E">
        <w:rPr>
          <w:rFonts w:ascii="Century Gothic" w:hAnsi="Century Gothic"/>
          <w:b/>
          <w:sz w:val="14"/>
          <w:szCs w:val="14"/>
        </w:rPr>
        <w:t>**Note that these themes may change depending on the children’s interests</w:t>
      </w:r>
    </w:p>
    <w:p w14:paraId="4C9F26C0" w14:textId="40D58E84" w:rsidR="00441C16" w:rsidRPr="00AD4B5E" w:rsidRDefault="002C7CAB">
      <w:pPr>
        <w:rPr>
          <w:rFonts w:ascii="Century Gothic" w:hAnsi="Century Gothic"/>
          <w:b/>
          <w:sz w:val="14"/>
          <w:szCs w:val="14"/>
          <w:u w:val="single"/>
        </w:rPr>
      </w:pPr>
      <w:r w:rsidRPr="00AD4B5E">
        <w:rPr>
          <w:rFonts w:ascii="Century Gothic" w:hAnsi="Century Gothic"/>
          <w:b/>
          <w:sz w:val="14"/>
          <w:szCs w:val="14"/>
          <w:u w:val="single"/>
        </w:rP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55DB6" w:rsidRPr="00AD4B5E" w14:paraId="2B9E3672" w14:textId="77777777" w:rsidTr="00155DB6">
        <w:tc>
          <w:tcPr>
            <w:tcW w:w="2564" w:type="dxa"/>
          </w:tcPr>
          <w:p w14:paraId="7B851182" w14:textId="0FA768B7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2564" w:type="dxa"/>
          </w:tcPr>
          <w:p w14:paraId="3AFDB05F" w14:textId="360560C7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2565" w:type="dxa"/>
          </w:tcPr>
          <w:p w14:paraId="31640800" w14:textId="0AEFDEA7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2565" w:type="dxa"/>
          </w:tcPr>
          <w:p w14:paraId="6593B985" w14:textId="5B1F4A49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2565" w:type="dxa"/>
          </w:tcPr>
          <w:p w14:paraId="6F411521" w14:textId="3F481BD7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2565" w:type="dxa"/>
          </w:tcPr>
          <w:p w14:paraId="0862D05C" w14:textId="77777777" w:rsidR="00155DB6" w:rsidRPr="00AD4B5E" w:rsidRDefault="00155DB6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  <w:p w14:paraId="2ED48FD2" w14:textId="5EA55961" w:rsidR="00733300" w:rsidRPr="00AD4B5E" w:rsidRDefault="00733300" w:rsidP="00A649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5DB6" w:rsidRPr="00AD4B5E" w14:paraId="77478E94" w14:textId="77777777" w:rsidTr="00155DB6">
        <w:tc>
          <w:tcPr>
            <w:tcW w:w="2564" w:type="dxa"/>
          </w:tcPr>
          <w:p w14:paraId="70021C05" w14:textId="27542F40" w:rsidR="00155DB6" w:rsidRPr="00AD4B5E" w:rsidRDefault="00155DB6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All About me</w:t>
            </w:r>
          </w:p>
          <w:p w14:paraId="63A56FA2" w14:textId="34C744BF" w:rsidR="00FA032D" w:rsidRPr="00AD4B5E" w:rsidRDefault="00FA032D" w:rsidP="00FA03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Family</w:t>
            </w:r>
          </w:p>
          <w:p w14:paraId="53985FA9" w14:textId="556C3BDA" w:rsidR="00FA032D" w:rsidRPr="00AD4B5E" w:rsidRDefault="00FA032D" w:rsidP="00FA03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Holidays</w:t>
            </w:r>
          </w:p>
          <w:p w14:paraId="3D1830E0" w14:textId="10E091EF" w:rsidR="00FA032D" w:rsidRPr="00AD4B5E" w:rsidRDefault="00FA032D" w:rsidP="00FA03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Oral hygiene</w:t>
            </w:r>
          </w:p>
          <w:p w14:paraId="124B3619" w14:textId="249949B5" w:rsidR="005A543E" w:rsidRPr="00AD4B5E" w:rsidRDefault="005A543E" w:rsidP="00FA03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Internet Safety</w:t>
            </w:r>
          </w:p>
          <w:p w14:paraId="27AD724E" w14:textId="22D91A1D" w:rsidR="005A543E" w:rsidRPr="00AD4B5E" w:rsidRDefault="005A543E" w:rsidP="00FA03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Our Local Area</w:t>
            </w:r>
          </w:p>
          <w:p w14:paraId="76FDFBED" w14:textId="32D67E6A" w:rsidR="00441C16" w:rsidRPr="00AD4B5E" w:rsidRDefault="00441C16" w:rsidP="00441C16">
            <w:p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564" w:type="dxa"/>
          </w:tcPr>
          <w:p w14:paraId="430E79F4" w14:textId="308FD76D" w:rsidR="00441C16" w:rsidRPr="00AD4B5E" w:rsidRDefault="00FA032D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Autumn </w:t>
            </w:r>
          </w:p>
          <w:p w14:paraId="194832B0" w14:textId="45E8559C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Harvest</w:t>
            </w:r>
          </w:p>
          <w:p w14:paraId="775E7B06" w14:textId="3FF5B790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Christmas </w:t>
            </w:r>
          </w:p>
          <w:p w14:paraId="5E7EA04C" w14:textId="77777777" w:rsidR="00441C16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R</w:t>
            </w:r>
            <w:r w:rsidR="00441C16" w:rsidRPr="00AD4B5E">
              <w:rPr>
                <w:rFonts w:ascii="Century Gothic" w:hAnsi="Century Gothic"/>
                <w:bCs/>
                <w:sz w:val="14"/>
                <w:szCs w:val="14"/>
              </w:rPr>
              <w:t xml:space="preserve">emembrance </w:t>
            </w:r>
          </w:p>
          <w:p w14:paraId="1D8BEBC6" w14:textId="77777777" w:rsidR="005A543E" w:rsidRPr="00AD4B5E" w:rsidRDefault="005A543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 xml:space="preserve">Bonfire Night </w:t>
            </w:r>
          </w:p>
          <w:p w14:paraId="477435BE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Seasonal changes</w:t>
            </w:r>
          </w:p>
          <w:p w14:paraId="08B6A3A5" w14:textId="6B434100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Nocturnal animals</w:t>
            </w:r>
          </w:p>
        </w:tc>
        <w:tc>
          <w:tcPr>
            <w:tcW w:w="2565" w:type="dxa"/>
          </w:tcPr>
          <w:p w14:paraId="538B81B4" w14:textId="50005806" w:rsidR="00803456" w:rsidRPr="00AD4B5E" w:rsidRDefault="00441C16" w:rsidP="00AD4B5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People Who Help Us</w:t>
            </w:r>
          </w:p>
          <w:p w14:paraId="383DCDAC" w14:textId="7EDD5BB2" w:rsidR="00AD4B5E" w:rsidRPr="00AD4B5E" w:rsidRDefault="00AD4B5E" w:rsidP="00AD4B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Police,fire, ambulance etc</w:t>
            </w:r>
          </w:p>
          <w:p w14:paraId="64D8A21D" w14:textId="3F6B56C4" w:rsidR="00FA032D" w:rsidRPr="00AD4B5E" w:rsidRDefault="00AD4B5E" w:rsidP="00AD4B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People in the community</w:t>
            </w:r>
          </w:p>
          <w:p w14:paraId="13EC7313" w14:textId="7E37D76D" w:rsidR="00AD4B5E" w:rsidRPr="00AD4B5E" w:rsidRDefault="00AD4B5E" w:rsidP="00AD4B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Road safety</w:t>
            </w:r>
          </w:p>
          <w:p w14:paraId="03947A0A" w14:textId="0617ED9F" w:rsidR="00AD4B5E" w:rsidRPr="00AD4B5E" w:rsidRDefault="00AD4B5E" w:rsidP="00AD4B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Water safety</w:t>
            </w:r>
          </w:p>
          <w:p w14:paraId="5AEFD2B3" w14:textId="12FC6B31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Super Hero’s</w:t>
            </w:r>
          </w:p>
          <w:p w14:paraId="66D18431" w14:textId="77777777" w:rsidR="00AD4B5E" w:rsidRPr="00AD4B5E" w:rsidRDefault="005A543E" w:rsidP="00AD4B5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Super Tato</w:t>
            </w:r>
            <w:r w:rsidRPr="00AD4B5E">
              <w:rPr>
                <w:sz w:val="14"/>
                <w:szCs w:val="14"/>
              </w:rPr>
              <w:t xml:space="preserve"> </w:t>
            </w:r>
          </w:p>
          <w:p w14:paraId="61B09DD2" w14:textId="76186C8E" w:rsidR="00AD4B5E" w:rsidRPr="00AD4B5E" w:rsidRDefault="00AD4B5E" w:rsidP="00AD4B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Whos your superhero?</w:t>
            </w:r>
          </w:p>
        </w:tc>
        <w:tc>
          <w:tcPr>
            <w:tcW w:w="2565" w:type="dxa"/>
          </w:tcPr>
          <w:p w14:paraId="7B749BF6" w14:textId="77777777" w:rsidR="00FA032D" w:rsidRPr="00AD4B5E" w:rsidRDefault="00FA032D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 xml:space="preserve">Spring </w:t>
            </w:r>
          </w:p>
          <w:p w14:paraId="0B29817E" w14:textId="77777777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Easter</w:t>
            </w:r>
          </w:p>
          <w:p w14:paraId="4DD31881" w14:textId="31145CBE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Mini</w:t>
            </w:r>
            <w:r w:rsidR="00E77951" w:rsidRPr="00AD4B5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AD4B5E">
              <w:rPr>
                <w:rFonts w:ascii="Century Gothic" w:hAnsi="Century Gothic"/>
                <w:sz w:val="14"/>
                <w:szCs w:val="14"/>
              </w:rPr>
              <w:t>beasts</w:t>
            </w:r>
          </w:p>
          <w:p w14:paraId="0B3C76CF" w14:textId="77777777" w:rsidR="00C44211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on the farm </w:t>
            </w:r>
          </w:p>
          <w:p w14:paraId="7EFE403F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seasonal changes</w:t>
            </w:r>
          </w:p>
          <w:p w14:paraId="4B557FF8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spring walk</w:t>
            </w:r>
          </w:p>
          <w:p w14:paraId="4FA379EC" w14:textId="19E806BA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planting seeds</w:t>
            </w:r>
          </w:p>
        </w:tc>
        <w:tc>
          <w:tcPr>
            <w:tcW w:w="2565" w:type="dxa"/>
          </w:tcPr>
          <w:p w14:paraId="2BFD9704" w14:textId="6102932D" w:rsidR="00C44211" w:rsidRPr="00AD4B5E" w:rsidRDefault="00FA032D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Animals</w:t>
            </w:r>
          </w:p>
          <w:p w14:paraId="3AD508B4" w14:textId="430E6C79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zoo, Dear Zoo</w:t>
            </w:r>
          </w:p>
          <w:p w14:paraId="08C57AF7" w14:textId="6137D80F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safari</w:t>
            </w:r>
          </w:p>
          <w:p w14:paraId="36689F13" w14:textId="65FC4ABB" w:rsidR="00FA032D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pets / vets</w:t>
            </w:r>
          </w:p>
          <w:p w14:paraId="1ACBE298" w14:textId="5F9661C9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how to care for animals</w:t>
            </w:r>
          </w:p>
          <w:p w14:paraId="4D893D82" w14:textId="03D148C3" w:rsidR="00C44211" w:rsidRPr="00AD4B5E" w:rsidRDefault="00C44211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65" w:type="dxa"/>
          </w:tcPr>
          <w:p w14:paraId="22F23E19" w14:textId="77777777" w:rsidR="00FA032D" w:rsidRPr="00AD4B5E" w:rsidRDefault="00FA032D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 xml:space="preserve">Summer </w:t>
            </w:r>
          </w:p>
          <w:p w14:paraId="28BFD6E4" w14:textId="77777777" w:rsidR="00FA032D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Down at the Beach</w:t>
            </w:r>
          </w:p>
          <w:p w14:paraId="7EEFFD3A" w14:textId="563A64AC" w:rsidR="00155DB6" w:rsidRPr="00AD4B5E" w:rsidRDefault="00FA032D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Under the Sea</w:t>
            </w:r>
          </w:p>
          <w:p w14:paraId="2804D9E4" w14:textId="77777777" w:rsidR="005A543E" w:rsidRPr="00AD4B5E" w:rsidRDefault="005A543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Handas Surprise</w:t>
            </w:r>
          </w:p>
          <w:p w14:paraId="502B9EB2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Oceans</w:t>
            </w:r>
          </w:p>
          <w:p w14:paraId="17BCB645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David Attenborough</w:t>
            </w:r>
          </w:p>
          <w:p w14:paraId="5DEB69A9" w14:textId="77777777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Climates</w:t>
            </w:r>
          </w:p>
          <w:p w14:paraId="250977D9" w14:textId="78FE2959" w:rsidR="00AD4B5E" w:rsidRPr="00AD4B5E" w:rsidRDefault="00AD4B5E" w:rsidP="00FA03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Looking after the ocean</w:t>
            </w:r>
          </w:p>
        </w:tc>
      </w:tr>
    </w:tbl>
    <w:p w14:paraId="09A5BF18" w14:textId="0771FBE0" w:rsidR="00155DB6" w:rsidRPr="00AD4B5E" w:rsidRDefault="00155DB6">
      <w:pPr>
        <w:rPr>
          <w:rFonts w:ascii="Century Gothic" w:hAnsi="Century Gothic"/>
          <w:sz w:val="14"/>
          <w:szCs w:val="14"/>
        </w:rPr>
      </w:pPr>
    </w:p>
    <w:p w14:paraId="1C06CDB3" w14:textId="3500B2CA" w:rsidR="002C7CAB" w:rsidRPr="00AD4B5E" w:rsidRDefault="006254AD" w:rsidP="002C7CAB">
      <w:pPr>
        <w:rPr>
          <w:rFonts w:ascii="Century Gothic" w:hAnsi="Century Gothic"/>
          <w:b/>
          <w:sz w:val="14"/>
          <w:szCs w:val="14"/>
          <w:u w:val="single"/>
        </w:rPr>
      </w:pPr>
      <w:r w:rsidRPr="00AD4B5E">
        <w:rPr>
          <w:rFonts w:ascii="Century Gothic" w:hAnsi="Century Gothic"/>
          <w:b/>
          <w:sz w:val="14"/>
          <w:szCs w:val="14"/>
          <w:u w:val="single"/>
        </w:rPr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C7CAB" w:rsidRPr="00AD4B5E" w14:paraId="3135A1FE" w14:textId="77777777" w:rsidTr="0001577B">
        <w:tc>
          <w:tcPr>
            <w:tcW w:w="2564" w:type="dxa"/>
          </w:tcPr>
          <w:p w14:paraId="4C0E0559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2564" w:type="dxa"/>
          </w:tcPr>
          <w:p w14:paraId="50EFFF72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2565" w:type="dxa"/>
          </w:tcPr>
          <w:p w14:paraId="2227A9A2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2565" w:type="dxa"/>
          </w:tcPr>
          <w:p w14:paraId="66A370EF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2565" w:type="dxa"/>
          </w:tcPr>
          <w:p w14:paraId="27306CCC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2565" w:type="dxa"/>
          </w:tcPr>
          <w:p w14:paraId="07CA9E23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  <w:p w14:paraId="032157E5" w14:textId="77777777" w:rsidR="002C7CAB" w:rsidRPr="00AD4B5E" w:rsidRDefault="002C7CAB" w:rsidP="000157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7CAB" w:rsidRPr="00AD4B5E" w14:paraId="571C92C6" w14:textId="77777777" w:rsidTr="0001577B">
        <w:tc>
          <w:tcPr>
            <w:tcW w:w="2564" w:type="dxa"/>
          </w:tcPr>
          <w:p w14:paraId="719450C9" w14:textId="77777777" w:rsidR="002C7CAB" w:rsidRPr="00AD4B5E" w:rsidRDefault="002C7CAB" w:rsidP="0001577B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All About me</w:t>
            </w:r>
          </w:p>
          <w:p w14:paraId="61EC12BF" w14:textId="77777777" w:rsidR="002C7CAB" w:rsidRPr="00AD4B5E" w:rsidRDefault="002C7CAB" w:rsidP="0001577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Family</w:t>
            </w:r>
          </w:p>
          <w:p w14:paraId="38982099" w14:textId="77777777" w:rsidR="002C7CAB" w:rsidRPr="00AD4B5E" w:rsidRDefault="002C7CAB" w:rsidP="0001577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Holidays</w:t>
            </w:r>
          </w:p>
          <w:p w14:paraId="3F27670C" w14:textId="69A5AA3C" w:rsidR="002C7CAB" w:rsidRPr="00AD4B5E" w:rsidRDefault="002C7CAB" w:rsidP="0001577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Oral hygiene</w:t>
            </w:r>
          </w:p>
          <w:p w14:paraId="13809DE9" w14:textId="1ADBFFC2" w:rsidR="005A543E" w:rsidRPr="00AD4B5E" w:rsidRDefault="005A543E" w:rsidP="0001577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 xml:space="preserve">Internet Safety </w:t>
            </w:r>
          </w:p>
          <w:p w14:paraId="04EF69B5" w14:textId="516C9922" w:rsidR="005A543E" w:rsidRPr="00AD4B5E" w:rsidRDefault="005A543E" w:rsidP="005A54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Our Local Area</w:t>
            </w:r>
          </w:p>
          <w:p w14:paraId="65A90C8D" w14:textId="77777777" w:rsidR="002C7CAB" w:rsidRPr="00AD4B5E" w:rsidRDefault="002C7CAB" w:rsidP="0001577B">
            <w:p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564" w:type="dxa"/>
          </w:tcPr>
          <w:p w14:paraId="02E44D3B" w14:textId="77777777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Transport</w:t>
            </w:r>
          </w:p>
          <w:p w14:paraId="4ED30F7B" w14:textId="39B588C7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Past / Present</w:t>
            </w:r>
          </w:p>
          <w:p w14:paraId="044D1A6E" w14:textId="4E2FF890" w:rsidR="00AD4B5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Different transport</w:t>
            </w:r>
          </w:p>
          <w:p w14:paraId="215F784B" w14:textId="46912201" w:rsidR="00AD4B5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How do you get to school?</w:t>
            </w:r>
          </w:p>
          <w:p w14:paraId="48D25D59" w14:textId="512189D2" w:rsidR="00AD4B5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Where could you go?</w:t>
            </w:r>
          </w:p>
          <w:p w14:paraId="61984373" w14:textId="2AAA6F74" w:rsidR="005A543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Floating and sinking</w:t>
            </w:r>
          </w:p>
          <w:p w14:paraId="497E8146" w14:textId="77777777" w:rsidR="005A543E" w:rsidRPr="00AD4B5E" w:rsidRDefault="005A543E" w:rsidP="005A543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Toys </w:t>
            </w:r>
          </w:p>
          <w:p w14:paraId="4D71BCCE" w14:textId="77777777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Past / Present</w:t>
            </w:r>
          </w:p>
          <w:p w14:paraId="56E5596E" w14:textId="77777777" w:rsidR="005A543E" w:rsidRPr="00AD4B5E" w:rsidRDefault="005A543E" w:rsidP="005A543E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1232B576" w14:textId="3512E5C3" w:rsidR="002C7CAB" w:rsidRPr="00AD4B5E" w:rsidRDefault="005A543E" w:rsidP="005A543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Christmas</w:t>
            </w:r>
          </w:p>
        </w:tc>
        <w:tc>
          <w:tcPr>
            <w:tcW w:w="2565" w:type="dxa"/>
          </w:tcPr>
          <w:p w14:paraId="5CA6C7A2" w14:textId="77777777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Weather</w:t>
            </w:r>
          </w:p>
          <w:p w14:paraId="683870C5" w14:textId="77777777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Seasons </w:t>
            </w:r>
          </w:p>
          <w:p w14:paraId="4D010251" w14:textId="77777777" w:rsidR="002C7CAB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Changes</w:t>
            </w:r>
          </w:p>
          <w:p w14:paraId="451CF608" w14:textId="16D5BC6F" w:rsidR="00AD4B5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maps</w:t>
            </w:r>
          </w:p>
        </w:tc>
        <w:tc>
          <w:tcPr>
            <w:tcW w:w="2565" w:type="dxa"/>
          </w:tcPr>
          <w:p w14:paraId="6351D9AA" w14:textId="77777777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Environment</w:t>
            </w:r>
          </w:p>
          <w:p w14:paraId="3D367DF8" w14:textId="737A9A0A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Recycling</w:t>
            </w:r>
          </w:p>
          <w:p w14:paraId="471BC42B" w14:textId="5DC6AEEB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Animals</w:t>
            </w:r>
          </w:p>
          <w:p w14:paraId="4BC9B237" w14:textId="3052AD7D" w:rsidR="002C7CAB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Green team</w:t>
            </w:r>
          </w:p>
        </w:tc>
        <w:tc>
          <w:tcPr>
            <w:tcW w:w="2565" w:type="dxa"/>
          </w:tcPr>
          <w:p w14:paraId="70AB43B5" w14:textId="77777777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Space</w:t>
            </w:r>
          </w:p>
          <w:p w14:paraId="0F3B5DA1" w14:textId="77777777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Whatever Next</w:t>
            </w:r>
          </w:p>
          <w:p w14:paraId="103274D4" w14:textId="77777777" w:rsidR="005A543E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My 5 Senses</w:t>
            </w:r>
          </w:p>
          <w:p w14:paraId="182DCBAE" w14:textId="77777777" w:rsidR="002C7CAB" w:rsidRPr="00AD4B5E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Shadows</w:t>
            </w:r>
          </w:p>
          <w:p w14:paraId="1B2CFF2E" w14:textId="77777777" w:rsidR="00803456" w:rsidRPr="00AD4B5E" w:rsidRDefault="00803456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Journeys </w:t>
            </w:r>
          </w:p>
          <w:p w14:paraId="1B241D17" w14:textId="50092408" w:rsidR="00E77951" w:rsidRPr="00AD4B5E" w:rsidRDefault="00E77951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Aliens love Underpants</w:t>
            </w:r>
          </w:p>
        </w:tc>
        <w:tc>
          <w:tcPr>
            <w:tcW w:w="2565" w:type="dxa"/>
          </w:tcPr>
          <w:p w14:paraId="242CB3CC" w14:textId="77777777" w:rsidR="005A543E" w:rsidRPr="00AD4B5E" w:rsidRDefault="005A543E" w:rsidP="005A543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Traditional Tales</w:t>
            </w:r>
          </w:p>
          <w:p w14:paraId="50B71CFC" w14:textId="77777777" w:rsidR="002C7CAB" w:rsidRDefault="005A543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Themed Dress Up</w:t>
            </w:r>
          </w:p>
          <w:p w14:paraId="4B3BE933" w14:textId="77777777" w:rsid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Three Little Pigs</w:t>
            </w:r>
          </w:p>
          <w:p w14:paraId="0B056250" w14:textId="77777777" w:rsid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Red Riding Hood</w:t>
            </w:r>
          </w:p>
          <w:p w14:paraId="72C86812" w14:textId="77777777" w:rsid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Goldilocks and the Three Bears</w:t>
            </w:r>
          </w:p>
          <w:p w14:paraId="2F4F3189" w14:textId="77777777" w:rsid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Billy Goats Gruff</w:t>
            </w:r>
          </w:p>
          <w:p w14:paraId="7F3CB5EF" w14:textId="56630D84" w:rsidR="00AD4B5E" w:rsidRPr="00AD4B5E" w:rsidRDefault="00AD4B5E" w:rsidP="005A54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Morals of a story</w:t>
            </w:r>
          </w:p>
        </w:tc>
      </w:tr>
    </w:tbl>
    <w:p w14:paraId="223EEAFE" w14:textId="77777777" w:rsidR="00E77951" w:rsidRPr="00AD4B5E" w:rsidRDefault="00E77951" w:rsidP="00E77951">
      <w:pPr>
        <w:rPr>
          <w:rFonts w:ascii="Century Gothic" w:hAnsi="Century Gothic"/>
          <w:b/>
          <w:sz w:val="14"/>
          <w:szCs w:val="14"/>
          <w:u w:val="single"/>
        </w:rPr>
      </w:pPr>
    </w:p>
    <w:p w14:paraId="234627B1" w14:textId="058A35CF" w:rsidR="00E77951" w:rsidRPr="00AD4B5E" w:rsidRDefault="00E77951" w:rsidP="00E77951">
      <w:pPr>
        <w:rPr>
          <w:rFonts w:ascii="Century Gothic" w:hAnsi="Century Gothic"/>
          <w:b/>
          <w:sz w:val="14"/>
          <w:szCs w:val="14"/>
          <w:u w:val="single"/>
        </w:rPr>
      </w:pPr>
      <w:r w:rsidRPr="00AD4B5E">
        <w:rPr>
          <w:rFonts w:ascii="Century Gothic" w:hAnsi="Century Gothic"/>
          <w:b/>
          <w:sz w:val="14"/>
          <w:szCs w:val="14"/>
          <w:u w:val="single"/>
        </w:rPr>
        <w:t>Year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77951" w:rsidRPr="00AD4B5E" w14:paraId="1261A2F0" w14:textId="77777777" w:rsidTr="00631F4C">
        <w:tc>
          <w:tcPr>
            <w:tcW w:w="2564" w:type="dxa"/>
          </w:tcPr>
          <w:p w14:paraId="556D6B98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2564" w:type="dxa"/>
          </w:tcPr>
          <w:p w14:paraId="61C58C32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2565" w:type="dxa"/>
          </w:tcPr>
          <w:p w14:paraId="72A03C2B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2565" w:type="dxa"/>
          </w:tcPr>
          <w:p w14:paraId="08312DF1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2565" w:type="dxa"/>
          </w:tcPr>
          <w:p w14:paraId="61BC34D1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2565" w:type="dxa"/>
          </w:tcPr>
          <w:p w14:paraId="0C430D98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4B5E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  <w:p w14:paraId="036D47A1" w14:textId="77777777" w:rsidR="00E77951" w:rsidRPr="00AD4B5E" w:rsidRDefault="00E77951" w:rsidP="00631F4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77951" w:rsidRPr="00AD4B5E" w14:paraId="1DA6C6DD" w14:textId="77777777" w:rsidTr="00631F4C">
        <w:tc>
          <w:tcPr>
            <w:tcW w:w="2564" w:type="dxa"/>
          </w:tcPr>
          <w:p w14:paraId="46B4948C" w14:textId="77777777" w:rsidR="00E77951" w:rsidRPr="00AD4B5E" w:rsidRDefault="00E77951" w:rsidP="00631F4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All About me</w:t>
            </w:r>
          </w:p>
          <w:p w14:paraId="18B3A404" w14:textId="77777777" w:rsidR="00E77951" w:rsidRPr="00AD4B5E" w:rsidRDefault="00E77951" w:rsidP="00631F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Family</w:t>
            </w:r>
          </w:p>
          <w:p w14:paraId="3EA7E92C" w14:textId="77777777" w:rsidR="00E77951" w:rsidRPr="00AD4B5E" w:rsidRDefault="00E77951" w:rsidP="00631F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Holidays</w:t>
            </w:r>
          </w:p>
          <w:p w14:paraId="4AA90DE8" w14:textId="77777777" w:rsidR="00E77951" w:rsidRPr="00AD4B5E" w:rsidRDefault="00E77951" w:rsidP="00631F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Oral hygiene</w:t>
            </w:r>
          </w:p>
          <w:p w14:paraId="52875DB7" w14:textId="77777777" w:rsidR="00E77951" w:rsidRPr="00AD4B5E" w:rsidRDefault="00E77951" w:rsidP="00631F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 xml:space="preserve">Internet Safety </w:t>
            </w:r>
          </w:p>
          <w:p w14:paraId="2E23068E" w14:textId="77777777" w:rsidR="00E77951" w:rsidRPr="00AD4B5E" w:rsidRDefault="00E77951" w:rsidP="00631F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Our Local Area</w:t>
            </w:r>
          </w:p>
          <w:p w14:paraId="10BF3D98" w14:textId="77777777" w:rsidR="00E77951" w:rsidRPr="00AD4B5E" w:rsidRDefault="00E77951" w:rsidP="00631F4C">
            <w:p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564" w:type="dxa"/>
          </w:tcPr>
          <w:p w14:paraId="5FE7C92C" w14:textId="77777777" w:rsidR="00E77951" w:rsidRPr="00AD4B5E" w:rsidRDefault="00E77951" w:rsidP="00631F4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Gruffalo</w:t>
            </w:r>
          </w:p>
          <w:p w14:paraId="3A1ECEE6" w14:textId="650585CB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Character descriptions</w:t>
            </w:r>
          </w:p>
          <w:p w14:paraId="1FEAB48F" w14:textId="45B3A2EC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Art</w:t>
            </w:r>
          </w:p>
          <w:p w14:paraId="177E1BB1" w14:textId="514F2C4F" w:rsidR="00AD4B5E" w:rsidRDefault="00AD4B5E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Animal habitats</w:t>
            </w:r>
          </w:p>
          <w:p w14:paraId="6563C470" w14:textId="015FA48F" w:rsidR="00AD4B5E" w:rsidRDefault="00AD4B5E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Rhyming</w:t>
            </w:r>
          </w:p>
          <w:p w14:paraId="025BD23D" w14:textId="0F573AB5" w:rsidR="00AD4B5E" w:rsidRPr="00AD4B5E" w:rsidRDefault="00AD4B5E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Forest animals – what do they eat</w:t>
            </w:r>
          </w:p>
          <w:p w14:paraId="3FDC1073" w14:textId="77777777" w:rsidR="00E77951" w:rsidRPr="00AD4B5E" w:rsidRDefault="00E77951" w:rsidP="00E77951">
            <w:pPr>
              <w:pStyle w:val="ListParagraph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5DF6F052" w14:textId="77777777" w:rsidR="00E77951" w:rsidRPr="00AD4B5E" w:rsidRDefault="00E77951" w:rsidP="00631F4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Bear Hunt </w:t>
            </w:r>
          </w:p>
          <w:p w14:paraId="261190A7" w14:textId="34C7B4C2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Preposition</w:t>
            </w:r>
          </w:p>
        </w:tc>
        <w:tc>
          <w:tcPr>
            <w:tcW w:w="2565" w:type="dxa"/>
          </w:tcPr>
          <w:p w14:paraId="14DBF5B5" w14:textId="77777777" w:rsidR="00E77951" w:rsidRPr="00AD4B5E" w:rsidRDefault="00E77951" w:rsidP="00E77951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 xml:space="preserve">Habitats </w:t>
            </w:r>
          </w:p>
          <w:p w14:paraId="2BC372B7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Different habitats</w:t>
            </w:r>
          </w:p>
          <w:p w14:paraId="5196CEE0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How weather effects different habitats</w:t>
            </w:r>
          </w:p>
          <w:p w14:paraId="520769DD" w14:textId="3079E985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Cs/>
                <w:sz w:val="14"/>
                <w:szCs w:val="14"/>
              </w:rPr>
              <w:t>Who lives there?</w:t>
            </w:r>
          </w:p>
        </w:tc>
        <w:tc>
          <w:tcPr>
            <w:tcW w:w="2565" w:type="dxa"/>
          </w:tcPr>
          <w:p w14:paraId="6D3D6EFA" w14:textId="77777777" w:rsidR="00E77951" w:rsidRDefault="00E77951" w:rsidP="00E77951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Where Food Comes From</w:t>
            </w:r>
          </w:p>
          <w:p w14:paraId="1822C6E3" w14:textId="77777777" w:rsid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Map of the world</w:t>
            </w:r>
          </w:p>
          <w:p w14:paraId="7A46706D" w14:textId="77777777" w:rsid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Where do certain fruits come from?</w:t>
            </w:r>
          </w:p>
          <w:p w14:paraId="3E15A2E6" w14:textId="77777777" w:rsid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Where does it grow under or above ground</w:t>
            </w:r>
          </w:p>
          <w:p w14:paraId="57379D3D" w14:textId="77777777" w:rsid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How do we make certain foods?</w:t>
            </w:r>
          </w:p>
          <w:p w14:paraId="2C1F25AF" w14:textId="6597EB56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Which animals provide us with food?</w:t>
            </w:r>
          </w:p>
        </w:tc>
        <w:tc>
          <w:tcPr>
            <w:tcW w:w="2565" w:type="dxa"/>
          </w:tcPr>
          <w:p w14:paraId="19489322" w14:textId="77777777" w:rsidR="00E77951" w:rsidRPr="00AD4B5E" w:rsidRDefault="00E77951" w:rsidP="00E77951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sz w:val="14"/>
                <w:szCs w:val="14"/>
              </w:rPr>
              <w:t>Colours</w:t>
            </w:r>
          </w:p>
          <w:p w14:paraId="3099E5BE" w14:textId="77777777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Primary / Secondary</w:t>
            </w:r>
          </w:p>
          <w:p w14:paraId="1FB2A37A" w14:textId="77777777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 xml:space="preserve">Mixing </w:t>
            </w:r>
          </w:p>
          <w:p w14:paraId="121354A6" w14:textId="2C24F8BA" w:rsidR="00E77951" w:rsidRPr="00AD4B5E" w:rsidRDefault="00E77951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Feelings</w:t>
            </w:r>
          </w:p>
          <w:p w14:paraId="1940E675" w14:textId="77777777" w:rsidR="00E77951" w:rsidRPr="00AD4B5E" w:rsidRDefault="00AD4B5E" w:rsidP="00E779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Colours in the environment</w:t>
            </w:r>
          </w:p>
          <w:p w14:paraId="01798534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why do chameleons change colour?</w:t>
            </w:r>
          </w:p>
          <w:p w14:paraId="42D09BD8" w14:textId="0A033FDC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Rainbows</w:t>
            </w:r>
          </w:p>
        </w:tc>
        <w:tc>
          <w:tcPr>
            <w:tcW w:w="2565" w:type="dxa"/>
          </w:tcPr>
          <w:p w14:paraId="45A42B64" w14:textId="4A57A870" w:rsidR="00AD4B5E" w:rsidRPr="00AD4B5E" w:rsidRDefault="00AD4B5E" w:rsidP="00AD4B5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AD4B5E">
              <w:rPr>
                <w:rFonts w:ascii="Century Gothic" w:hAnsi="Century Gothic"/>
                <w:b/>
                <w:bCs/>
                <w:sz w:val="14"/>
                <w:szCs w:val="14"/>
              </w:rPr>
              <w:t>Under the Sea</w:t>
            </w:r>
          </w:p>
          <w:p w14:paraId="02E8C6C2" w14:textId="2EBDE26D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Down at the Beach</w:t>
            </w:r>
          </w:p>
          <w:p w14:paraId="371DB7C6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Under the Sea</w:t>
            </w:r>
          </w:p>
          <w:p w14:paraId="0A2002B9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Handas Surprise</w:t>
            </w:r>
          </w:p>
          <w:p w14:paraId="09152AE2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Oceans</w:t>
            </w:r>
          </w:p>
          <w:p w14:paraId="0C1AD202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David Attenborough</w:t>
            </w:r>
          </w:p>
          <w:p w14:paraId="7BF74926" w14:textId="77777777" w:rsidR="00AD4B5E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Climates</w:t>
            </w:r>
          </w:p>
          <w:p w14:paraId="4AFB16CE" w14:textId="37C707FC" w:rsidR="00E77951" w:rsidRPr="00AD4B5E" w:rsidRDefault="00AD4B5E" w:rsidP="00AD4B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AD4B5E">
              <w:rPr>
                <w:rFonts w:ascii="Century Gothic" w:hAnsi="Century Gothic"/>
                <w:sz w:val="14"/>
                <w:szCs w:val="14"/>
              </w:rPr>
              <w:t>Looking after the ocean</w:t>
            </w:r>
          </w:p>
        </w:tc>
      </w:tr>
    </w:tbl>
    <w:p w14:paraId="3AD86E28" w14:textId="77777777" w:rsidR="002C7CAB" w:rsidRPr="00AD4B5E" w:rsidRDefault="002C7CAB">
      <w:pPr>
        <w:rPr>
          <w:rFonts w:ascii="Century Gothic" w:hAnsi="Century Gothic"/>
          <w:sz w:val="14"/>
          <w:szCs w:val="14"/>
        </w:rPr>
      </w:pPr>
    </w:p>
    <w:sectPr w:rsidR="002C7CAB" w:rsidRPr="00AD4B5E" w:rsidSect="00155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90F"/>
    <w:multiLevelType w:val="hybridMultilevel"/>
    <w:tmpl w:val="EA3C7D94"/>
    <w:lvl w:ilvl="0" w:tplc="D19AA156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2BBF"/>
    <w:multiLevelType w:val="hybridMultilevel"/>
    <w:tmpl w:val="0ED6A1EC"/>
    <w:lvl w:ilvl="0" w:tplc="5F7227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42756">
    <w:abstractNumId w:val="1"/>
  </w:num>
  <w:num w:numId="2" w16cid:durableId="947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B6"/>
    <w:rsid w:val="00155DB6"/>
    <w:rsid w:val="001908EF"/>
    <w:rsid w:val="002C7CAB"/>
    <w:rsid w:val="00441C16"/>
    <w:rsid w:val="005A543E"/>
    <w:rsid w:val="006254AD"/>
    <w:rsid w:val="00724494"/>
    <w:rsid w:val="00733300"/>
    <w:rsid w:val="00803456"/>
    <w:rsid w:val="009037E5"/>
    <w:rsid w:val="009E599A"/>
    <w:rsid w:val="00A64950"/>
    <w:rsid w:val="00AD4B5E"/>
    <w:rsid w:val="00C44211"/>
    <w:rsid w:val="00D4221F"/>
    <w:rsid w:val="00E77951"/>
    <w:rsid w:val="00F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1795"/>
  <w15:chartTrackingRefBased/>
  <w15:docId w15:val="{5B729E99-6229-4539-B161-5D2746B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3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0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Dunkley</dc:creator>
  <cp:keywords/>
  <dc:description/>
  <cp:lastModifiedBy>Priestley, Simon</cp:lastModifiedBy>
  <cp:revision>2</cp:revision>
  <cp:lastPrinted>2022-09-05T11:04:00Z</cp:lastPrinted>
  <dcterms:created xsi:type="dcterms:W3CDTF">2023-03-23T05:54:00Z</dcterms:created>
  <dcterms:modified xsi:type="dcterms:W3CDTF">2023-03-23T05:54:00Z</dcterms:modified>
</cp:coreProperties>
</file>